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EE54" w14:textId="20883DD4" w:rsidR="001A7588" w:rsidRPr="00EA65FF" w:rsidRDefault="00BB0F8B">
      <w:pPr>
        <w:pStyle w:val="Heading1"/>
        <w:rPr>
          <w:rFonts w:ascii="Arial" w:hAnsi="Arial" w:cs="Arial"/>
          <w:sz w:val="36"/>
          <w:szCs w:val="36"/>
        </w:rPr>
      </w:pPr>
      <w:r w:rsidRPr="00EA65FF">
        <w:rPr>
          <w:rFonts w:ascii="Arial" w:hAnsi="Arial" w:cs="Arial"/>
          <w:sz w:val="36"/>
          <w:szCs w:val="36"/>
        </w:rPr>
        <w:t>Oregon Hemp Commission</w:t>
      </w:r>
      <w:r w:rsidR="00EA65FF">
        <w:rPr>
          <w:rFonts w:ascii="Arial" w:hAnsi="Arial" w:cs="Arial"/>
          <w:sz w:val="36"/>
          <w:szCs w:val="36"/>
        </w:rPr>
        <w:t xml:space="preserve"> </w:t>
      </w:r>
      <w:r w:rsidR="00B22FB5">
        <w:rPr>
          <w:rFonts w:ascii="Arial" w:hAnsi="Arial" w:cs="Arial"/>
          <w:sz w:val="36"/>
          <w:szCs w:val="36"/>
        </w:rPr>
        <w:t xml:space="preserve">Special </w:t>
      </w:r>
      <w:r w:rsidR="003B7C24">
        <w:rPr>
          <w:rFonts w:ascii="Arial" w:hAnsi="Arial" w:cs="Arial"/>
          <w:sz w:val="36"/>
          <w:szCs w:val="36"/>
        </w:rPr>
        <w:t xml:space="preserve">Meeting </w:t>
      </w:r>
      <w:r w:rsidR="00EA65FF">
        <w:rPr>
          <w:rFonts w:ascii="Arial" w:hAnsi="Arial" w:cs="Arial"/>
          <w:sz w:val="36"/>
          <w:szCs w:val="36"/>
        </w:rPr>
        <w:t xml:space="preserve">Notice </w:t>
      </w:r>
    </w:p>
    <w:p w14:paraId="5CAECEE7" w14:textId="177C2C2E" w:rsidR="001A7588" w:rsidRPr="00746E26" w:rsidRDefault="00BB0F8B">
      <w:pPr>
        <w:spacing w:line="259" w:lineRule="auto"/>
        <w:ind w:left="19"/>
        <w:jc w:val="center"/>
        <w:rPr>
          <w:rFonts w:ascii="Arial" w:hAnsi="Arial" w:cs="Arial"/>
        </w:rPr>
      </w:pPr>
      <w:r w:rsidRPr="00746E26">
        <w:rPr>
          <w:rFonts w:ascii="Arial" w:hAnsi="Arial" w:cs="Arial"/>
          <w:b/>
          <w:sz w:val="32"/>
        </w:rPr>
        <w:t xml:space="preserve">Wednesday, </w:t>
      </w:r>
      <w:r w:rsidR="006D2452">
        <w:rPr>
          <w:rFonts w:ascii="Arial" w:hAnsi="Arial" w:cs="Arial"/>
          <w:b/>
          <w:sz w:val="32"/>
        </w:rPr>
        <w:t xml:space="preserve">December </w:t>
      </w:r>
      <w:r w:rsidR="00920B8B">
        <w:rPr>
          <w:rFonts w:ascii="Arial" w:hAnsi="Arial" w:cs="Arial"/>
          <w:b/>
          <w:sz w:val="32"/>
        </w:rPr>
        <w:t>14</w:t>
      </w:r>
      <w:r w:rsidRPr="00746E26">
        <w:rPr>
          <w:rFonts w:ascii="Arial" w:hAnsi="Arial" w:cs="Arial"/>
          <w:b/>
          <w:sz w:val="32"/>
        </w:rPr>
        <w:t>, 2022</w:t>
      </w:r>
      <w:r w:rsidR="000D2CAC">
        <w:rPr>
          <w:rFonts w:ascii="Arial" w:hAnsi="Arial" w:cs="Arial"/>
          <w:b/>
          <w:sz w:val="32"/>
        </w:rPr>
        <w:t>,</w:t>
      </w:r>
      <w:r w:rsidR="00130E17">
        <w:rPr>
          <w:rFonts w:ascii="Arial" w:hAnsi="Arial" w:cs="Arial"/>
          <w:b/>
          <w:sz w:val="32"/>
        </w:rPr>
        <w:t xml:space="preserve"> at 2:30 p.m.</w:t>
      </w:r>
      <w:r w:rsidRPr="00746E26">
        <w:rPr>
          <w:rFonts w:ascii="Arial" w:hAnsi="Arial" w:cs="Arial"/>
          <w:b/>
          <w:sz w:val="32"/>
        </w:rPr>
        <w:t xml:space="preserve"> </w:t>
      </w:r>
    </w:p>
    <w:p w14:paraId="76818DEC" w14:textId="77777777" w:rsidR="00D11488" w:rsidRPr="0061289E" w:rsidRDefault="00D11488" w:rsidP="00C43E99">
      <w:pPr>
        <w:spacing w:line="200" w:lineRule="atLeast"/>
        <w:ind w:left="14"/>
        <w:jc w:val="center"/>
        <w:rPr>
          <w:rFonts w:ascii="Arial" w:hAnsi="Arial" w:cs="Arial"/>
          <w:sz w:val="10"/>
          <w:szCs w:val="10"/>
        </w:rPr>
      </w:pPr>
    </w:p>
    <w:p w14:paraId="05E91256" w14:textId="77777777" w:rsidR="00B9036F" w:rsidRDefault="00D11488" w:rsidP="00B9036F">
      <w:pPr>
        <w:jc w:val="center"/>
      </w:pPr>
      <w:r w:rsidRPr="00D11488">
        <w:rPr>
          <w:rFonts w:ascii="Helvetica Neue" w:hAnsi="Helvetica Neue"/>
          <w:b/>
          <w:bCs/>
          <w:color w:val="333333"/>
          <w:sz w:val="21"/>
          <w:szCs w:val="21"/>
        </w:rPr>
        <w:t>Click or enter</w:t>
      </w:r>
      <w:r>
        <w:rPr>
          <w:rFonts w:ascii="Helvetica Neue" w:hAnsi="Helvetica Neue"/>
          <w:color w:val="333333"/>
          <w:sz w:val="21"/>
          <w:szCs w:val="21"/>
        </w:rPr>
        <w:t xml:space="preserve">  </w:t>
      </w:r>
      <w:r w:rsidR="00B9036F">
        <w:rPr>
          <w:rStyle w:val="apple-converted-space"/>
          <w:rFonts w:eastAsia="Calibri"/>
          <w:sz w:val="22"/>
          <w:szCs w:val="22"/>
        </w:rPr>
        <w:t> </w:t>
      </w:r>
      <w:hyperlink r:id="rId7" w:tooltip="Original URL:&#10;https://oda.fyi/HempCommission&#10;&#10;Click to follow link." w:history="1">
        <w:r w:rsidR="00B9036F">
          <w:rPr>
            <w:rStyle w:val="Hyperlink"/>
            <w:rFonts w:ascii="Calibri" w:hAnsi="Calibri" w:cs="Calibri"/>
            <w:sz w:val="22"/>
            <w:szCs w:val="22"/>
          </w:rPr>
          <w:t>https://od</w:t>
        </w:r>
        <w:r w:rsidR="00B9036F">
          <w:rPr>
            <w:rStyle w:val="Hyperlink"/>
            <w:rFonts w:ascii="Calibri" w:hAnsi="Calibri" w:cs="Calibri"/>
            <w:sz w:val="22"/>
            <w:szCs w:val="22"/>
          </w:rPr>
          <w:t>a</w:t>
        </w:r>
        <w:r w:rsidR="00B9036F">
          <w:rPr>
            <w:rStyle w:val="Hyperlink"/>
            <w:rFonts w:ascii="Calibri" w:hAnsi="Calibri" w:cs="Calibri"/>
            <w:sz w:val="22"/>
            <w:szCs w:val="22"/>
          </w:rPr>
          <w:t>.fyi/HempCommission</w:t>
        </w:r>
      </w:hyperlink>
    </w:p>
    <w:p w14:paraId="5485F274" w14:textId="59710FA2" w:rsidR="00D11488" w:rsidRPr="00C43E99" w:rsidRDefault="00D11488" w:rsidP="00DB7EE3">
      <w:pPr>
        <w:ind w:left="720"/>
        <w:jc w:val="center"/>
        <w:rPr>
          <w:rFonts w:ascii="Helvetica Neue" w:hAnsi="Helvetica Neue"/>
          <w:color w:val="333333"/>
          <w:sz w:val="16"/>
          <w:szCs w:val="16"/>
        </w:rPr>
      </w:pPr>
    </w:p>
    <w:p w14:paraId="12BC12A6" w14:textId="4B90E0E9" w:rsidR="00920DBF" w:rsidRDefault="00D11488" w:rsidP="00920DBF">
      <w:pPr>
        <w:jc w:val="center"/>
        <w:rPr>
          <w:rFonts w:ascii="Segoe UI" w:hAnsi="Segoe UI" w:cs="Segoe UI"/>
          <w:color w:val="252424"/>
        </w:rPr>
      </w:pPr>
      <w:r>
        <w:rPr>
          <w:rFonts w:ascii="Helvetica Neue" w:hAnsi="Helvetica Neue"/>
          <w:b/>
          <w:bCs/>
          <w:color w:val="333333"/>
          <w:sz w:val="21"/>
          <w:szCs w:val="21"/>
        </w:rPr>
        <w:t xml:space="preserve">Public Call-In Number:  </w:t>
      </w:r>
      <w:hyperlink r:id="rId8" w:anchor=" " w:history="1">
        <w:r w:rsidR="00920DBF">
          <w:rPr>
            <w:rStyle w:val="Hyperlink"/>
            <w:rFonts w:ascii="Segoe UI" w:eastAsia="Calibri" w:hAnsi="Segoe UI" w:cs="Segoe UI"/>
            <w:color w:val="6264A7"/>
            <w:sz w:val="21"/>
            <w:szCs w:val="21"/>
          </w:rPr>
          <w:t>+1 503-446-</w:t>
        </w:r>
        <w:proofErr w:type="gramStart"/>
        <w:r w:rsidR="00920DBF">
          <w:rPr>
            <w:rStyle w:val="Hyperlink"/>
            <w:rFonts w:ascii="Segoe UI" w:eastAsia="Calibri" w:hAnsi="Segoe UI" w:cs="Segoe UI"/>
            <w:color w:val="6264A7"/>
            <w:sz w:val="21"/>
            <w:szCs w:val="21"/>
          </w:rPr>
          <w:t>4951,,</w:t>
        </w:r>
        <w:proofErr w:type="gramEnd"/>
        <w:r w:rsidR="00920DBF">
          <w:rPr>
            <w:rStyle w:val="Hyperlink"/>
            <w:rFonts w:ascii="Segoe UI" w:eastAsia="Calibri" w:hAnsi="Segoe UI" w:cs="Segoe UI"/>
            <w:color w:val="6264A7"/>
            <w:sz w:val="21"/>
            <w:szCs w:val="21"/>
          </w:rPr>
          <w:t>556899766#</w:t>
        </w:r>
      </w:hyperlink>
      <w:r w:rsidR="00920DBF">
        <w:rPr>
          <w:rFonts w:ascii="Segoe UI" w:hAnsi="Segoe UI" w:cs="Segoe UI"/>
          <w:color w:val="252424"/>
        </w:rPr>
        <w:t xml:space="preserve"> </w:t>
      </w:r>
      <w:r w:rsidR="00920DBF">
        <w:rPr>
          <w:rFonts w:ascii="Segoe UI" w:hAnsi="Segoe UI" w:cs="Segoe UI"/>
          <w:color w:val="252424"/>
          <w:sz w:val="21"/>
          <w:szCs w:val="21"/>
        </w:rPr>
        <w:t>  United States, Portland</w:t>
      </w:r>
    </w:p>
    <w:p w14:paraId="542437DB" w14:textId="10111DD1" w:rsidR="00920DBF" w:rsidRDefault="00920DBF" w:rsidP="00920DBF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>556 899 766#</w:t>
      </w:r>
    </w:p>
    <w:p w14:paraId="74122808" w14:textId="0C7FA653" w:rsidR="00C43E99" w:rsidRPr="0061289E" w:rsidRDefault="00C43E99" w:rsidP="00920DBF">
      <w:pPr>
        <w:jc w:val="center"/>
        <w:rPr>
          <w:rFonts w:ascii="Arial" w:eastAsia="Segoe UI" w:hAnsi="Arial" w:cs="Arial"/>
          <w:color w:val="252424"/>
          <w:sz w:val="10"/>
          <w:szCs w:val="10"/>
        </w:rPr>
      </w:pPr>
    </w:p>
    <w:p w14:paraId="07682080" w14:textId="74E79E75" w:rsidR="001A7588" w:rsidRPr="00E84DF4" w:rsidRDefault="00BB0F8B" w:rsidP="000F6870">
      <w:pPr>
        <w:jc w:val="center"/>
        <w:rPr>
          <w:rFonts w:ascii="Arial" w:hAnsi="Arial" w:cs="Arial"/>
          <w:sz w:val="20"/>
          <w:szCs w:val="20"/>
        </w:rPr>
      </w:pPr>
      <w:r w:rsidRPr="00E84DF4">
        <w:rPr>
          <w:rFonts w:ascii="Arial" w:eastAsia="Segoe UI" w:hAnsi="Arial" w:cs="Arial"/>
          <w:color w:val="252424"/>
          <w:sz w:val="20"/>
          <w:szCs w:val="20"/>
        </w:rPr>
        <w:t>Meeting contact</w:t>
      </w:r>
      <w:r w:rsidR="0066079C">
        <w:rPr>
          <w:rFonts w:ascii="Arial" w:eastAsia="Segoe UI" w:hAnsi="Arial" w:cs="Arial"/>
          <w:color w:val="252424"/>
          <w:sz w:val="20"/>
          <w:szCs w:val="20"/>
        </w:rPr>
        <w:t>s</w:t>
      </w:r>
      <w:r w:rsidRPr="00E84DF4">
        <w:rPr>
          <w:rFonts w:ascii="Arial" w:eastAsia="Segoe UI" w:hAnsi="Arial" w:cs="Arial"/>
          <w:color w:val="252424"/>
          <w:sz w:val="20"/>
          <w:szCs w:val="20"/>
        </w:rPr>
        <w:t xml:space="preserve">: Kris Anderson, </w:t>
      </w:r>
      <w:r w:rsidR="000F748E" w:rsidRPr="00E84DF4">
        <w:rPr>
          <w:rFonts w:ascii="Arial" w:eastAsia="Segoe UI" w:hAnsi="Arial" w:cs="Arial"/>
          <w:color w:val="252424"/>
          <w:sz w:val="20"/>
          <w:szCs w:val="20"/>
        </w:rPr>
        <w:t>503-970-3260</w:t>
      </w:r>
      <w:r w:rsidR="00AD293A" w:rsidRPr="00E84DF4">
        <w:rPr>
          <w:rFonts w:ascii="Arial" w:eastAsia="Segoe UI" w:hAnsi="Arial" w:cs="Arial"/>
          <w:color w:val="252424"/>
          <w:sz w:val="20"/>
          <w:szCs w:val="20"/>
        </w:rPr>
        <w:t>,</w:t>
      </w:r>
      <w:r w:rsidR="000F748E" w:rsidRPr="00E84DF4">
        <w:rPr>
          <w:rFonts w:ascii="Arial" w:eastAsia="Segoe UI" w:hAnsi="Arial" w:cs="Arial"/>
          <w:color w:val="252424"/>
          <w:sz w:val="20"/>
          <w:szCs w:val="20"/>
        </w:rPr>
        <w:t xml:space="preserve"> </w:t>
      </w:r>
      <w:hyperlink r:id="rId9" w:history="1">
        <w:r w:rsidR="0038260D" w:rsidRPr="00E84DF4">
          <w:rPr>
            <w:rStyle w:val="Hyperlink"/>
            <w:rFonts w:ascii="Arial" w:eastAsia="Segoe UI" w:hAnsi="Arial" w:cs="Arial"/>
            <w:sz w:val="20"/>
            <w:szCs w:val="20"/>
          </w:rPr>
          <w:t>hemp-commission@oda.oregon.gov</w:t>
        </w:r>
      </w:hyperlink>
      <w:r w:rsidR="0066079C">
        <w:rPr>
          <w:rFonts w:ascii="Arial" w:eastAsia="Segoe UI" w:hAnsi="Arial" w:cs="Arial"/>
          <w:color w:val="252424"/>
          <w:sz w:val="20"/>
          <w:szCs w:val="20"/>
        </w:rPr>
        <w:t xml:space="preserve"> </w:t>
      </w:r>
    </w:p>
    <w:p w14:paraId="40B38FB0" w14:textId="659B3CBA" w:rsidR="001A7588" w:rsidRDefault="001A7588">
      <w:pPr>
        <w:spacing w:line="259" w:lineRule="auto"/>
        <w:ind w:left="91"/>
        <w:jc w:val="center"/>
        <w:rPr>
          <w:rFonts w:ascii="Arial" w:hAnsi="Arial" w:cs="Arial"/>
          <w:sz w:val="10"/>
          <w:szCs w:val="10"/>
        </w:rPr>
      </w:pPr>
    </w:p>
    <w:p w14:paraId="0F7599DE" w14:textId="2D9C9B83" w:rsidR="00912755" w:rsidRDefault="00912755">
      <w:pPr>
        <w:spacing w:line="259" w:lineRule="auto"/>
        <w:ind w:left="91"/>
        <w:jc w:val="center"/>
        <w:rPr>
          <w:rFonts w:ascii="Arial" w:hAnsi="Arial" w:cs="Arial"/>
          <w:sz w:val="10"/>
          <w:szCs w:val="10"/>
        </w:rPr>
      </w:pPr>
    </w:p>
    <w:p w14:paraId="6C06BD77" w14:textId="77777777" w:rsidR="00912755" w:rsidRPr="006453B6" w:rsidRDefault="00912755">
      <w:pPr>
        <w:spacing w:line="259" w:lineRule="auto"/>
        <w:ind w:left="91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2698" w:type="dxa"/>
        <w:tblInd w:w="5" w:type="dxa"/>
        <w:tblCellMar>
          <w:top w:w="48" w:type="dxa"/>
          <w:left w:w="105" w:type="dxa"/>
          <w:right w:w="46" w:type="dxa"/>
        </w:tblCellMar>
        <w:tblLook w:val="04A0" w:firstRow="1" w:lastRow="0" w:firstColumn="1" w:lastColumn="0" w:noHBand="0" w:noVBand="1"/>
      </w:tblPr>
      <w:tblGrid>
        <w:gridCol w:w="1250"/>
        <w:gridCol w:w="7110"/>
        <w:gridCol w:w="2169"/>
        <w:gridCol w:w="2169"/>
      </w:tblGrid>
      <w:tr w:rsidR="001A7588" w:rsidRPr="00746E26" w14:paraId="2A04B555" w14:textId="77777777" w:rsidTr="006663C6">
        <w:trPr>
          <w:gridAfter w:val="1"/>
          <w:wAfter w:w="2169" w:type="dxa"/>
          <w:trHeight w:val="30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DE27" w14:textId="7796B51C" w:rsidR="001A7588" w:rsidRPr="00746E26" w:rsidRDefault="001A7588">
            <w:pPr>
              <w:spacing w:line="259" w:lineRule="auto"/>
              <w:ind w:left="5"/>
              <w:rPr>
                <w:rFonts w:ascii="Arial" w:hAnsi="Arial" w:cs="Arial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6A98" w14:textId="7D7303CB" w:rsidR="001A7588" w:rsidRPr="00C43E99" w:rsidRDefault="00C43E99" w:rsidP="00F664AD">
            <w:pPr>
              <w:spacing w:line="259" w:lineRule="auto"/>
              <w:ind w:left="256"/>
              <w:rPr>
                <w:rFonts w:ascii="Arial" w:hAnsi="Arial" w:cs="Arial"/>
                <w:b/>
                <w:bCs/>
              </w:rPr>
            </w:pPr>
            <w:r w:rsidRPr="00C43E99">
              <w:rPr>
                <w:rFonts w:ascii="Arial" w:hAnsi="Arial" w:cs="Arial"/>
                <w:b/>
                <w:bCs/>
              </w:rPr>
              <w:t xml:space="preserve">Draft </w:t>
            </w:r>
            <w:proofErr w:type="gramStart"/>
            <w:r w:rsidRPr="00C43E99">
              <w:rPr>
                <w:rFonts w:ascii="Arial" w:hAnsi="Arial" w:cs="Arial"/>
                <w:b/>
                <w:bCs/>
              </w:rPr>
              <w:t>Agenda;</w:t>
            </w:r>
            <w:proofErr w:type="gramEnd"/>
            <w:r w:rsidRPr="00C43E99">
              <w:rPr>
                <w:rFonts w:ascii="Arial" w:hAnsi="Arial" w:cs="Arial"/>
                <w:b/>
                <w:bCs/>
              </w:rPr>
              <w:t xml:space="preserve"> all times are approximate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F654" w14:textId="77777777" w:rsidR="001A7588" w:rsidRPr="00746E26" w:rsidRDefault="00BB0F8B">
            <w:pPr>
              <w:spacing w:line="259" w:lineRule="auto"/>
              <w:ind w:left="5"/>
              <w:rPr>
                <w:rFonts w:ascii="Arial" w:hAnsi="Arial" w:cs="Arial"/>
              </w:rPr>
            </w:pPr>
            <w:r w:rsidRPr="00746E26">
              <w:rPr>
                <w:rFonts w:ascii="Arial" w:hAnsi="Arial" w:cs="Arial"/>
                <w:b/>
              </w:rPr>
              <w:t xml:space="preserve">Presenter </w:t>
            </w:r>
          </w:p>
        </w:tc>
      </w:tr>
      <w:tr w:rsidR="001A7588" w:rsidRPr="00746E26" w14:paraId="32C88893" w14:textId="77777777" w:rsidTr="00195535">
        <w:trPr>
          <w:gridAfter w:val="1"/>
          <w:wAfter w:w="2169" w:type="dxa"/>
          <w:trHeight w:val="26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35EE" w14:textId="0F5D3006" w:rsidR="001A7588" w:rsidRPr="005B06DB" w:rsidRDefault="00BB0F8B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2:</w:t>
            </w:r>
            <w:r w:rsidR="00524691" w:rsidRPr="005B06DB">
              <w:rPr>
                <w:rFonts w:ascii="Arial" w:hAnsi="Arial" w:cs="Arial"/>
                <w:sz w:val="22"/>
                <w:szCs w:val="22"/>
              </w:rPr>
              <w:t>3</w:t>
            </w:r>
            <w:r w:rsidRPr="005B06DB">
              <w:rPr>
                <w:rFonts w:ascii="Arial" w:hAnsi="Arial" w:cs="Arial"/>
                <w:sz w:val="22"/>
                <w:szCs w:val="22"/>
              </w:rPr>
              <w:t xml:space="preserve">0 pm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B7A7" w14:textId="2CDE2C85" w:rsidR="001A7588" w:rsidRPr="005B06DB" w:rsidRDefault="00BB0F8B" w:rsidP="00C047B7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line="259" w:lineRule="auto"/>
              <w:ind w:left="616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Welcome; call to order</w:t>
            </w:r>
            <w:r w:rsidR="002B6F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D17F" w14:textId="77777777" w:rsidR="001A7588" w:rsidRDefault="00D909B6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Miles McCoy,</w:t>
            </w:r>
          </w:p>
          <w:p w14:paraId="384E66BF" w14:textId="07B26E5C" w:rsidR="00D909B6" w:rsidRPr="005B06DB" w:rsidRDefault="00D909B6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Chairperson</w:t>
            </w:r>
          </w:p>
        </w:tc>
      </w:tr>
      <w:tr w:rsidR="001A7588" w:rsidRPr="00746E26" w14:paraId="30022FB1" w14:textId="77777777" w:rsidTr="009D4738">
        <w:trPr>
          <w:gridAfter w:val="1"/>
          <w:wAfter w:w="2169" w:type="dxa"/>
          <w:trHeight w:val="43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4B6A" w14:textId="5ACB5B75" w:rsidR="001A7588" w:rsidRPr="005B06DB" w:rsidRDefault="00BB0F8B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2:</w:t>
            </w:r>
            <w:r w:rsidR="00524691" w:rsidRPr="005B06DB">
              <w:rPr>
                <w:rFonts w:ascii="Arial" w:hAnsi="Arial" w:cs="Arial"/>
                <w:sz w:val="22"/>
                <w:szCs w:val="22"/>
              </w:rPr>
              <w:t>3</w:t>
            </w:r>
            <w:r w:rsidR="00F96F05" w:rsidRPr="005B06DB">
              <w:rPr>
                <w:rFonts w:ascii="Arial" w:hAnsi="Arial" w:cs="Arial"/>
                <w:sz w:val="22"/>
                <w:szCs w:val="22"/>
              </w:rPr>
              <w:t>0</w:t>
            </w:r>
            <w:r w:rsidRPr="005B06DB">
              <w:rPr>
                <w:rFonts w:ascii="Arial" w:hAnsi="Arial" w:cs="Arial"/>
                <w:sz w:val="22"/>
                <w:szCs w:val="22"/>
              </w:rPr>
              <w:t>-2:</w:t>
            </w:r>
            <w:r w:rsidR="00524691" w:rsidRPr="005B06DB">
              <w:rPr>
                <w:rFonts w:ascii="Arial" w:hAnsi="Arial" w:cs="Arial"/>
                <w:sz w:val="22"/>
                <w:szCs w:val="22"/>
              </w:rPr>
              <w:t>3</w:t>
            </w:r>
            <w:r w:rsidR="00D55013">
              <w:rPr>
                <w:rFonts w:ascii="Arial" w:hAnsi="Arial" w:cs="Arial"/>
                <w:sz w:val="22"/>
                <w:szCs w:val="22"/>
              </w:rPr>
              <w:t>4</w:t>
            </w:r>
            <w:r w:rsidRPr="005B06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5FD73" w14:textId="63A5970A" w:rsidR="001A7588" w:rsidRPr="005B06DB" w:rsidRDefault="00BB0F8B" w:rsidP="00D57C7F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line="259" w:lineRule="auto"/>
              <w:ind w:left="616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 xml:space="preserve">Roll </w:t>
            </w:r>
            <w:r w:rsidR="00227FC0" w:rsidRPr="005B06DB">
              <w:rPr>
                <w:rFonts w:ascii="Arial" w:hAnsi="Arial" w:cs="Arial"/>
                <w:sz w:val="22"/>
                <w:szCs w:val="22"/>
              </w:rPr>
              <w:t>c</w:t>
            </w:r>
            <w:r w:rsidRPr="005B06DB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99084F" w:rsidRPr="005B06DB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CC4F4B">
              <w:rPr>
                <w:rFonts w:ascii="Arial" w:hAnsi="Arial" w:cs="Arial"/>
                <w:sz w:val="22"/>
                <w:szCs w:val="22"/>
              </w:rPr>
              <w:t>c</w:t>
            </w:r>
            <w:r w:rsidR="0099084F" w:rsidRPr="005B06DB">
              <w:rPr>
                <w:rFonts w:ascii="Arial" w:hAnsi="Arial" w:cs="Arial"/>
                <w:sz w:val="22"/>
                <w:szCs w:val="22"/>
              </w:rPr>
              <w:t>ommissioners</w:t>
            </w:r>
            <w:r w:rsidR="002B6F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8D361" w14:textId="05EF062B" w:rsidR="001A7588" w:rsidRPr="005B06DB" w:rsidRDefault="00BB0F8B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 xml:space="preserve">Kris Anderson, ODA </w:t>
            </w:r>
          </w:p>
        </w:tc>
      </w:tr>
      <w:tr w:rsidR="00735DD0" w:rsidRPr="00746E26" w14:paraId="44A8F768" w14:textId="77777777" w:rsidTr="006663C6">
        <w:trPr>
          <w:gridAfter w:val="1"/>
          <w:wAfter w:w="2169" w:type="dxa"/>
          <w:trHeight w:val="4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52FF" w14:textId="4A327B80" w:rsidR="00735DD0" w:rsidRPr="005B06DB" w:rsidRDefault="00735DD0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2:3</w:t>
            </w:r>
            <w:r w:rsidR="00D55013">
              <w:rPr>
                <w:rFonts w:ascii="Arial" w:hAnsi="Arial" w:cs="Arial"/>
                <w:sz w:val="22"/>
                <w:szCs w:val="22"/>
              </w:rPr>
              <w:t>4</w:t>
            </w:r>
            <w:r w:rsidRPr="005B06DB">
              <w:rPr>
                <w:rFonts w:ascii="Arial" w:hAnsi="Arial" w:cs="Arial"/>
                <w:sz w:val="22"/>
                <w:szCs w:val="22"/>
              </w:rPr>
              <w:t>-2:3</w:t>
            </w:r>
            <w:r w:rsidR="0025047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002A" w14:textId="39B50F89" w:rsidR="00735DD0" w:rsidRPr="005B06DB" w:rsidRDefault="00250477" w:rsidP="00D57C7F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line="259" w:lineRule="auto"/>
              <w:ind w:left="616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Introduction of guests</w:t>
            </w:r>
            <w:r w:rsidR="00735DD0" w:rsidRPr="005B06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2B17" w14:textId="09028FAC" w:rsidR="00735DD0" w:rsidRPr="005B06DB" w:rsidRDefault="00661228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 Anderson</w:t>
            </w:r>
          </w:p>
        </w:tc>
      </w:tr>
      <w:tr w:rsidR="001A7588" w:rsidRPr="00746E26" w14:paraId="34C52C8E" w14:textId="77777777" w:rsidTr="006663C6">
        <w:trPr>
          <w:gridAfter w:val="1"/>
          <w:wAfter w:w="2169" w:type="dxa"/>
          <w:trHeight w:val="35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7204" w14:textId="6F139A0B" w:rsidR="001A7588" w:rsidRPr="005B06DB" w:rsidRDefault="00BB0F8B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2:</w:t>
            </w:r>
            <w:r w:rsidR="00524691" w:rsidRPr="005B06DB">
              <w:rPr>
                <w:rFonts w:ascii="Arial" w:hAnsi="Arial" w:cs="Arial"/>
                <w:sz w:val="22"/>
                <w:szCs w:val="22"/>
              </w:rPr>
              <w:t>3</w:t>
            </w:r>
            <w:r w:rsidR="00250477">
              <w:rPr>
                <w:rFonts w:ascii="Arial" w:hAnsi="Arial" w:cs="Arial"/>
                <w:sz w:val="22"/>
                <w:szCs w:val="22"/>
              </w:rPr>
              <w:t>8</w:t>
            </w:r>
            <w:r w:rsidRPr="005B06DB">
              <w:rPr>
                <w:rFonts w:ascii="Arial" w:hAnsi="Arial" w:cs="Arial"/>
                <w:sz w:val="22"/>
                <w:szCs w:val="22"/>
              </w:rPr>
              <w:t>-</w:t>
            </w:r>
            <w:r w:rsidR="00B740AB" w:rsidRPr="005B06DB">
              <w:rPr>
                <w:rFonts w:ascii="Arial" w:hAnsi="Arial" w:cs="Arial"/>
                <w:sz w:val="22"/>
                <w:szCs w:val="22"/>
              </w:rPr>
              <w:t>2</w:t>
            </w:r>
            <w:r w:rsidRPr="005B06DB">
              <w:rPr>
                <w:rFonts w:ascii="Arial" w:hAnsi="Arial" w:cs="Arial"/>
                <w:sz w:val="22"/>
                <w:szCs w:val="22"/>
              </w:rPr>
              <w:t>:</w:t>
            </w:r>
            <w:r w:rsidR="00B22E7F">
              <w:rPr>
                <w:rFonts w:ascii="Arial" w:hAnsi="Arial" w:cs="Arial"/>
                <w:sz w:val="22"/>
                <w:szCs w:val="22"/>
              </w:rPr>
              <w:t>4</w:t>
            </w:r>
            <w:r w:rsidR="00E528A6">
              <w:rPr>
                <w:rFonts w:ascii="Arial" w:hAnsi="Arial" w:cs="Arial"/>
                <w:sz w:val="22"/>
                <w:szCs w:val="22"/>
              </w:rPr>
              <w:t>2</w:t>
            </w:r>
            <w:r w:rsidRPr="005B06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DFB1" w14:textId="153429E0" w:rsidR="001A7588" w:rsidRPr="005B06DB" w:rsidRDefault="00250477" w:rsidP="00D57C7F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line="259" w:lineRule="auto"/>
              <w:ind w:left="616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Approve draft agenda by consensus</w:t>
            </w:r>
            <w:r w:rsidR="00DE3C3C" w:rsidRPr="005B06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E843" w14:textId="1DD0809C" w:rsidR="001A7588" w:rsidRPr="005B06DB" w:rsidRDefault="00D909B6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Miles McCoy</w:t>
            </w:r>
          </w:p>
        </w:tc>
      </w:tr>
      <w:tr w:rsidR="00250477" w:rsidRPr="00746E26" w14:paraId="01438507" w14:textId="77777777" w:rsidTr="00BE3C45">
        <w:trPr>
          <w:gridAfter w:val="1"/>
          <w:wAfter w:w="2169" w:type="dxa"/>
          <w:trHeight w:val="7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CDE5" w14:textId="6AA6859B" w:rsidR="00250477" w:rsidRDefault="00250477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2:4</w:t>
            </w:r>
            <w:r w:rsidR="00E528A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D909B6">
              <w:rPr>
                <w:rFonts w:ascii="Arial" w:hAnsi="Arial" w:cs="Arial"/>
                <w:sz w:val="22"/>
                <w:szCs w:val="22"/>
              </w:rPr>
              <w:t>2:45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C0BC" w14:textId="2787D1CC" w:rsidR="00D909B6" w:rsidRPr="0067351A" w:rsidRDefault="00D909B6" w:rsidP="0067351A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67351A">
              <w:rPr>
                <w:rFonts w:ascii="Arial" w:hAnsi="Arial" w:cs="Arial"/>
                <w:sz w:val="22"/>
                <w:szCs w:val="22"/>
              </w:rPr>
              <w:t xml:space="preserve">Approve minutes of </w:t>
            </w:r>
            <w:r w:rsidR="00F30B1C">
              <w:rPr>
                <w:rFonts w:ascii="Arial" w:hAnsi="Arial" w:cs="Arial"/>
                <w:sz w:val="22"/>
                <w:szCs w:val="22"/>
              </w:rPr>
              <w:t xml:space="preserve">December </w:t>
            </w:r>
            <w:r w:rsidR="005C0D08">
              <w:rPr>
                <w:rFonts w:ascii="Arial" w:hAnsi="Arial" w:cs="Arial"/>
                <w:sz w:val="22"/>
                <w:szCs w:val="22"/>
              </w:rPr>
              <w:t>7</w:t>
            </w:r>
            <w:r w:rsidRPr="0067351A">
              <w:rPr>
                <w:rFonts w:ascii="Arial" w:hAnsi="Arial" w:cs="Arial"/>
                <w:sz w:val="22"/>
                <w:szCs w:val="22"/>
              </w:rPr>
              <w:t xml:space="preserve"> meeting. </w:t>
            </w:r>
          </w:p>
          <w:p w14:paraId="5B67950B" w14:textId="5D56905E" w:rsidR="009536F3" w:rsidRDefault="00D909B6" w:rsidP="00BE3C45">
            <w:pPr>
              <w:pStyle w:val="ListParagraph"/>
              <w:tabs>
                <w:tab w:val="left" w:pos="616"/>
              </w:tabs>
              <w:spacing w:after="16" w:line="259" w:lineRule="auto"/>
              <w:ind w:left="630"/>
              <w:rPr>
                <w:rFonts w:ascii="Arial" w:hAnsi="Arial" w:cs="Arial"/>
                <w:sz w:val="22"/>
                <w:szCs w:val="22"/>
              </w:rPr>
            </w:pPr>
            <w:r w:rsidRPr="0067351A">
              <w:rPr>
                <w:rFonts w:ascii="Arial" w:hAnsi="Arial" w:cs="Arial"/>
                <w:i/>
                <w:iCs/>
                <w:sz w:val="22"/>
                <w:szCs w:val="22"/>
              </w:rPr>
              <w:t>Motion, second and vote required.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B272" w14:textId="09813E0E" w:rsidR="00250477" w:rsidRDefault="00D909B6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Miles McCoy</w:t>
            </w:r>
          </w:p>
        </w:tc>
      </w:tr>
      <w:tr w:rsidR="00495304" w:rsidRPr="00746E26" w14:paraId="105B5341" w14:textId="77777777" w:rsidTr="00E448B4">
        <w:trPr>
          <w:gridAfter w:val="1"/>
          <w:wAfter w:w="2169" w:type="dxa"/>
          <w:trHeight w:hRule="exact" w:val="244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172D9" w14:textId="3AAA198C" w:rsidR="00495304" w:rsidRDefault="00495304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2:45-3:05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13B52" w14:textId="77777777" w:rsidR="00495304" w:rsidRDefault="00495304" w:rsidP="0067351A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after="16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Old Business</w:t>
            </w:r>
          </w:p>
          <w:p w14:paraId="77826C89" w14:textId="533FE429" w:rsidR="00495304" w:rsidRDefault="00495304" w:rsidP="00495304">
            <w:pPr>
              <w:pStyle w:val="ListParagraph"/>
              <w:numPr>
                <w:ilvl w:val="1"/>
                <w:numId w:val="37"/>
              </w:numPr>
              <w:tabs>
                <w:tab w:val="left" w:pos="616"/>
              </w:tabs>
              <w:spacing w:after="16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Adopt Hemp Commission Policies and Procedures</w:t>
            </w:r>
          </w:p>
          <w:p w14:paraId="5520EBFC" w14:textId="77777777" w:rsidR="00495304" w:rsidRDefault="00495304" w:rsidP="00495304">
            <w:pPr>
              <w:pStyle w:val="ListParagraph"/>
              <w:tabs>
                <w:tab w:val="left" w:pos="616"/>
              </w:tabs>
              <w:spacing w:after="16" w:line="259" w:lineRule="auto"/>
              <w:ind w:left="1696"/>
              <w:rPr>
                <w:rFonts w:ascii="Arial" w:hAnsi="Arial" w:cs="Arial"/>
                <w:sz w:val="22"/>
                <w:szCs w:val="22"/>
              </w:rPr>
            </w:pPr>
          </w:p>
          <w:p w14:paraId="7D74712F" w14:textId="173A52AE" w:rsidR="00495304" w:rsidRPr="00495304" w:rsidRDefault="00495304" w:rsidP="00495304">
            <w:pPr>
              <w:pStyle w:val="ListParagraph"/>
              <w:numPr>
                <w:ilvl w:val="1"/>
                <w:numId w:val="37"/>
              </w:numPr>
              <w:tabs>
                <w:tab w:val="left" w:pos="616"/>
              </w:tabs>
              <w:ind w:left="1699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Update on amendment to definition of OAR </w:t>
            </w:r>
            <w:r w:rsidR="00FD3867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648-10-0010 </w:t>
            </w:r>
            <w:r w:rsidRPr="00495304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(15) “Sold Commercially” means Hemp that is transferred in commercial channels because it has moved from the Producer to the Handler with both parties agreeing that a method of compensation will be provided to the Producer.</w:t>
            </w:r>
          </w:p>
          <w:p w14:paraId="772706E4" w14:textId="77777777" w:rsidR="00495304" w:rsidRPr="00495304" w:rsidRDefault="00495304" w:rsidP="0049530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CEFCD3E" w14:textId="72B3F96B" w:rsidR="00495304" w:rsidRDefault="00495304" w:rsidP="00495304">
            <w:pPr>
              <w:pStyle w:val="ListParagraph"/>
              <w:tabs>
                <w:tab w:val="left" w:pos="616"/>
              </w:tabs>
              <w:ind w:left="1699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19844" w14:textId="6055A9BB" w:rsidR="00495304" w:rsidRPr="00495304" w:rsidRDefault="00495304" w:rsidP="0049530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 Anderson</w:t>
            </w:r>
          </w:p>
        </w:tc>
      </w:tr>
      <w:tr w:rsidR="00C020EC" w:rsidRPr="00746E26" w14:paraId="5FE9EB88" w14:textId="77777777" w:rsidTr="009579A6">
        <w:trPr>
          <w:gridAfter w:val="1"/>
          <w:wAfter w:w="2169" w:type="dxa"/>
          <w:trHeight w:val="58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4B3F0" w14:textId="7321AA50" w:rsidR="00C020EC" w:rsidRDefault="00C020EC" w:rsidP="009579A6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</w:t>
            </w:r>
            <w:r w:rsidR="008301EB">
              <w:rPr>
                <w:rFonts w:ascii="Arial" w:hAnsi="Arial" w:cs="Arial"/>
                <w:sz w:val="22"/>
                <w:szCs w:val="22"/>
              </w:rPr>
              <w:t>05</w:t>
            </w:r>
            <w:r>
              <w:rPr>
                <w:rFonts w:ascii="Arial" w:hAnsi="Arial" w:cs="Arial"/>
                <w:sz w:val="22"/>
                <w:szCs w:val="22"/>
              </w:rPr>
              <w:t>-3:</w:t>
            </w:r>
            <w:r w:rsidR="008301E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7C778" w14:textId="5C24A242" w:rsidR="00C020EC" w:rsidRPr="0067351A" w:rsidRDefault="00C020EC" w:rsidP="00195535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after="16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Updates on Hemp Licenses</w:t>
            </w:r>
            <w:r w:rsidRPr="006735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 Hemp OAR hearing on fees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12CD" w14:textId="77777777" w:rsidR="00C020EC" w:rsidRDefault="00C020EC" w:rsidP="009579A6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Sunny Summers</w:t>
            </w:r>
          </w:p>
        </w:tc>
      </w:tr>
      <w:tr w:rsidR="006663C6" w:rsidRPr="00746E26" w14:paraId="749AE517" w14:textId="77777777" w:rsidTr="006663C6">
        <w:trPr>
          <w:gridAfter w:val="1"/>
          <w:wAfter w:w="2169" w:type="dxa"/>
          <w:trHeight w:val="58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ED505" w14:textId="0F59FCDD" w:rsidR="006663C6" w:rsidRDefault="00495304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</w:t>
            </w:r>
            <w:r w:rsidR="008301E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5-3:</w:t>
            </w:r>
            <w:r w:rsidR="00920DB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9D956" w14:textId="77777777" w:rsidR="006663C6" w:rsidRPr="00195535" w:rsidRDefault="006663C6" w:rsidP="00195535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after="16" w:line="259" w:lineRule="auto"/>
              <w:rPr>
                <w:rFonts w:ascii="Arial" w:hAnsi="Arial" w:cs="Arial"/>
                <w:sz w:val="22"/>
                <w:szCs w:val="22"/>
              </w:rPr>
            </w:pPr>
            <w:r w:rsidRPr="00195535">
              <w:rPr>
                <w:rFonts w:ascii="Arial" w:hAnsi="Arial" w:cs="Arial"/>
                <w:sz w:val="22"/>
                <w:szCs w:val="22"/>
              </w:rPr>
              <w:t xml:space="preserve">ODA </w:t>
            </w:r>
            <w:r w:rsidR="00495304" w:rsidRPr="00195535">
              <w:rPr>
                <w:rFonts w:ascii="Arial" w:hAnsi="Arial" w:cs="Arial"/>
                <w:sz w:val="22"/>
                <w:szCs w:val="22"/>
              </w:rPr>
              <w:t>reports</w:t>
            </w:r>
          </w:p>
          <w:p w14:paraId="34ED69FE" w14:textId="7F1EEFFC" w:rsidR="00495304" w:rsidRPr="00195535" w:rsidRDefault="00495304" w:rsidP="00195535">
            <w:pPr>
              <w:pStyle w:val="ListParagraph"/>
              <w:numPr>
                <w:ilvl w:val="1"/>
                <w:numId w:val="37"/>
              </w:numPr>
              <w:tabs>
                <w:tab w:val="left" w:pos="616"/>
              </w:tabs>
              <w:spacing w:after="16" w:line="259" w:lineRule="auto"/>
              <w:rPr>
                <w:rFonts w:ascii="Arial" w:hAnsi="Arial" w:cs="Arial"/>
                <w:sz w:val="22"/>
                <w:szCs w:val="22"/>
              </w:rPr>
            </w:pPr>
            <w:r w:rsidRPr="00195535">
              <w:rPr>
                <w:rFonts w:ascii="Arial" w:hAnsi="Arial" w:cs="Arial"/>
                <w:sz w:val="22"/>
                <w:szCs w:val="22"/>
              </w:rPr>
              <w:t>Market Opportunities – Erick Garman</w:t>
            </w:r>
          </w:p>
          <w:p w14:paraId="76205EA4" w14:textId="62C69CF9" w:rsidR="00495304" w:rsidRPr="00195535" w:rsidRDefault="00495304" w:rsidP="00195535">
            <w:pPr>
              <w:pStyle w:val="ListParagraph"/>
              <w:numPr>
                <w:ilvl w:val="1"/>
                <w:numId w:val="37"/>
              </w:numPr>
              <w:tabs>
                <w:tab w:val="left" w:pos="616"/>
              </w:tabs>
              <w:spacing w:after="16" w:line="259" w:lineRule="auto"/>
              <w:rPr>
                <w:rFonts w:ascii="Arial" w:hAnsi="Arial" w:cs="Arial"/>
                <w:sz w:val="22"/>
                <w:szCs w:val="22"/>
              </w:rPr>
            </w:pPr>
            <w:r w:rsidRPr="00195535">
              <w:rPr>
                <w:rFonts w:ascii="Arial" w:hAnsi="Arial" w:cs="Arial"/>
                <w:sz w:val="22"/>
                <w:szCs w:val="22"/>
              </w:rPr>
              <w:t>Development Opportunities – Jess Paulson</w:t>
            </w:r>
          </w:p>
          <w:p w14:paraId="27DEFE8E" w14:textId="60F1BD06" w:rsidR="00495304" w:rsidRDefault="00495304" w:rsidP="00C020EC">
            <w:pPr>
              <w:pStyle w:val="ListParagraph"/>
              <w:tabs>
                <w:tab w:val="left" w:pos="616"/>
              </w:tabs>
              <w:spacing w:after="16" w:line="259" w:lineRule="auto"/>
              <w:ind w:left="6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849FB" w14:textId="1E4001F5" w:rsidR="006663C6" w:rsidRDefault="00495304" w:rsidP="0049530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Erick Garman,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Jess Paulson,</w:t>
            </w:r>
          </w:p>
        </w:tc>
      </w:tr>
      <w:tr w:rsidR="00904815" w:rsidRPr="00746E26" w14:paraId="626F6743" w14:textId="77777777" w:rsidTr="009579A6">
        <w:trPr>
          <w:gridAfter w:val="1"/>
          <w:wAfter w:w="2169" w:type="dxa"/>
          <w:trHeight w:val="58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10212" w14:textId="13CB4FBA" w:rsidR="00904815" w:rsidRPr="005B06DB" w:rsidRDefault="00904815" w:rsidP="009579A6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</w:t>
            </w:r>
            <w:r w:rsidR="00920DBF">
              <w:rPr>
                <w:rFonts w:ascii="Arial" w:hAnsi="Arial" w:cs="Arial"/>
                <w:sz w:val="22"/>
                <w:szCs w:val="22"/>
              </w:rPr>
              <w:t>50</w:t>
            </w:r>
            <w:r>
              <w:rPr>
                <w:rFonts w:ascii="Arial" w:hAnsi="Arial" w:cs="Arial"/>
                <w:sz w:val="22"/>
                <w:szCs w:val="22"/>
              </w:rPr>
              <w:t>-4:</w:t>
            </w:r>
            <w:r w:rsidR="00920DB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9179F" w14:textId="7EC40952" w:rsidR="00904815" w:rsidRPr="00195535" w:rsidRDefault="00904815" w:rsidP="00195535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after="16" w:line="259" w:lineRule="auto"/>
              <w:rPr>
                <w:rFonts w:ascii="Arial" w:hAnsi="Arial" w:cs="Arial"/>
                <w:sz w:val="22"/>
                <w:szCs w:val="22"/>
              </w:rPr>
            </w:pPr>
            <w:r w:rsidRPr="00195535">
              <w:rPr>
                <w:rFonts w:ascii="Arial" w:hAnsi="Arial" w:cs="Arial"/>
                <w:sz w:val="22"/>
                <w:szCs w:val="22"/>
              </w:rPr>
              <w:t>Discuss Commission Future Items for Commission Action</w:t>
            </w:r>
            <w:r w:rsidRPr="001955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C199E" w14:textId="77777777" w:rsidR="00904815" w:rsidRPr="005B06DB" w:rsidRDefault="00904815" w:rsidP="009579A6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Kris Anderson </w:t>
            </w:r>
          </w:p>
        </w:tc>
      </w:tr>
      <w:tr w:rsidR="0037585A" w:rsidRPr="00746E26" w14:paraId="1C1E3AA6" w14:textId="77777777" w:rsidTr="006663C6">
        <w:trPr>
          <w:gridAfter w:val="1"/>
          <w:wAfter w:w="2169" w:type="dxa"/>
          <w:trHeight w:val="58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D4659" w14:textId="3AAD149A" w:rsidR="0037585A" w:rsidRDefault="00920DBF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4:10</w:t>
            </w:r>
            <w:r w:rsidR="00904815">
              <w:rPr>
                <w:rFonts w:ascii="Arial" w:hAnsi="Arial" w:cs="Arial"/>
                <w:sz w:val="22"/>
                <w:szCs w:val="22"/>
              </w:rPr>
              <w:t>-4:</w:t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08B84" w14:textId="788768B0" w:rsidR="0037585A" w:rsidRPr="00195535" w:rsidRDefault="007E1E6D" w:rsidP="00195535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after="16" w:line="259" w:lineRule="auto"/>
              <w:rPr>
                <w:rFonts w:ascii="Arial" w:hAnsi="Arial" w:cs="Arial"/>
                <w:sz w:val="22"/>
                <w:szCs w:val="22"/>
              </w:rPr>
            </w:pPr>
            <w:r w:rsidRPr="00195535">
              <w:rPr>
                <w:rFonts w:ascii="Arial" w:hAnsi="Arial" w:cs="Arial"/>
                <w:sz w:val="22"/>
                <w:szCs w:val="22"/>
              </w:rPr>
              <w:t xml:space="preserve">Continue to </w:t>
            </w:r>
            <w:r w:rsidR="006663C6" w:rsidRPr="00195535"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 w:rsidR="00EB2244" w:rsidRPr="00195535">
              <w:rPr>
                <w:rFonts w:ascii="Arial" w:hAnsi="Arial" w:cs="Arial"/>
                <w:sz w:val="22"/>
                <w:szCs w:val="22"/>
              </w:rPr>
              <w:t xml:space="preserve">Required Work Elements in Draft </w:t>
            </w:r>
            <w:r w:rsidR="006663C6" w:rsidRPr="00195535">
              <w:rPr>
                <w:rFonts w:ascii="Arial" w:hAnsi="Arial" w:cs="Arial"/>
                <w:sz w:val="22"/>
                <w:szCs w:val="22"/>
              </w:rPr>
              <w:t>RFP for Administrative Services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50FDD" w14:textId="23979BDC" w:rsidR="0037585A" w:rsidRDefault="0037585A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 Anderson</w:t>
            </w:r>
          </w:p>
        </w:tc>
      </w:tr>
      <w:tr w:rsidR="006663C6" w:rsidRPr="00746E26" w14:paraId="7DAB8296" w14:textId="07539D70" w:rsidTr="006663C6">
        <w:trPr>
          <w:trHeight w:val="58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6C339" w14:textId="6698FE90" w:rsidR="006663C6" w:rsidRPr="005B06DB" w:rsidRDefault="006663C6" w:rsidP="006663C6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</w:t>
            </w:r>
            <w:r w:rsidR="00920DBF">
              <w:rPr>
                <w:rFonts w:ascii="Arial" w:hAnsi="Arial" w:cs="Arial"/>
                <w:sz w:val="22"/>
                <w:szCs w:val="22"/>
              </w:rPr>
              <w:t>35</w:t>
            </w:r>
            <w:r>
              <w:rPr>
                <w:rFonts w:ascii="Arial" w:hAnsi="Arial" w:cs="Arial"/>
                <w:sz w:val="22"/>
                <w:szCs w:val="22"/>
              </w:rPr>
              <w:t>-4:</w:t>
            </w:r>
            <w:r w:rsidR="00920DBF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C5912" w14:textId="2831B0C7" w:rsidR="006663C6" w:rsidRPr="00195535" w:rsidRDefault="006663C6" w:rsidP="00195535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after="16" w:line="259" w:lineRule="auto"/>
              <w:rPr>
                <w:rFonts w:ascii="Arial" w:hAnsi="Arial" w:cs="Arial"/>
                <w:sz w:val="22"/>
                <w:szCs w:val="22"/>
              </w:rPr>
            </w:pPr>
            <w:r w:rsidRPr="00195535">
              <w:rPr>
                <w:rFonts w:ascii="Arial" w:hAnsi="Arial" w:cs="Arial"/>
                <w:sz w:val="22"/>
                <w:szCs w:val="22"/>
              </w:rPr>
              <w:t>Commissioners’ Roundtable – share items of interest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1C8A7" w14:textId="2F06A56B" w:rsidR="006663C6" w:rsidRDefault="006663C6" w:rsidP="006663C6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Commissioners</w:t>
            </w:r>
          </w:p>
        </w:tc>
        <w:tc>
          <w:tcPr>
            <w:tcW w:w="2169" w:type="dxa"/>
            <w:vAlign w:val="center"/>
          </w:tcPr>
          <w:p w14:paraId="2DCB7B6D" w14:textId="5D728E9C" w:rsidR="006663C6" w:rsidRPr="00746E26" w:rsidRDefault="006663C6" w:rsidP="006663C6"/>
        </w:tc>
      </w:tr>
      <w:tr w:rsidR="006663C6" w:rsidRPr="00746E26" w14:paraId="5D6FF857" w14:textId="77777777" w:rsidTr="006663C6">
        <w:trPr>
          <w:gridAfter w:val="1"/>
          <w:wAfter w:w="2169" w:type="dxa"/>
          <w:trHeight w:val="52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3A788" w14:textId="1EE24DA1" w:rsidR="006663C6" w:rsidRPr="005B06DB" w:rsidRDefault="006663C6" w:rsidP="006663C6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4:4</w:t>
            </w:r>
            <w:r w:rsidR="00D55013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-4:55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F070" w14:textId="4F2FC1F0" w:rsidR="006663C6" w:rsidRPr="00195535" w:rsidRDefault="006663C6" w:rsidP="00195535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195535">
              <w:rPr>
                <w:rFonts w:ascii="Arial" w:hAnsi="Arial" w:cs="Arial"/>
                <w:sz w:val="22"/>
                <w:szCs w:val="22"/>
              </w:rPr>
              <w:t>Public comment as time permits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ABF0C" w14:textId="6CD30CAB" w:rsidR="006663C6" w:rsidRPr="005B06DB" w:rsidRDefault="006663C6" w:rsidP="006663C6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Miles McCoy</w:t>
            </w:r>
          </w:p>
        </w:tc>
      </w:tr>
      <w:tr w:rsidR="006663C6" w:rsidRPr="00746E26" w14:paraId="4C413FD8" w14:textId="77777777" w:rsidTr="006663C6">
        <w:trPr>
          <w:gridAfter w:val="1"/>
          <w:wAfter w:w="2169" w:type="dxa"/>
          <w:trHeight w:val="56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63A06" w14:textId="39A481E6" w:rsidR="006663C6" w:rsidRPr="005B06DB" w:rsidRDefault="006663C6" w:rsidP="006663C6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4:</w:t>
            </w:r>
            <w:r>
              <w:rPr>
                <w:rFonts w:ascii="Arial" w:hAnsi="Arial" w:cs="Arial"/>
                <w:sz w:val="22"/>
                <w:szCs w:val="22"/>
              </w:rPr>
              <w:t>55-4:59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CAE5A" w14:textId="5B62E21F" w:rsidR="006663C6" w:rsidRPr="00195535" w:rsidRDefault="006663C6" w:rsidP="00195535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195535">
              <w:rPr>
                <w:rFonts w:ascii="Arial" w:hAnsi="Arial" w:cs="Arial"/>
                <w:sz w:val="22"/>
                <w:szCs w:val="22"/>
              </w:rPr>
              <w:t>Set next meeting date: 2:30 p.m., Wednesday, ____________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9990C" w14:textId="672060DB" w:rsidR="006663C6" w:rsidRPr="005B06DB" w:rsidRDefault="00C84CC3" w:rsidP="006663C6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Miles McCoy</w:t>
            </w:r>
          </w:p>
        </w:tc>
      </w:tr>
      <w:tr w:rsidR="006663C6" w:rsidRPr="00746E26" w14:paraId="53FAB13B" w14:textId="77777777" w:rsidTr="009D4738">
        <w:trPr>
          <w:gridAfter w:val="1"/>
          <w:wAfter w:w="2169" w:type="dxa"/>
          <w:trHeight w:val="49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F2303" w14:textId="3602013B" w:rsidR="006663C6" w:rsidRPr="005B06DB" w:rsidRDefault="00D55013" w:rsidP="006663C6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5:00</w:t>
            </w:r>
            <w:r w:rsidR="006663C6" w:rsidRPr="005B06DB">
              <w:rPr>
                <w:rFonts w:ascii="Arial" w:hAnsi="Arial" w:cs="Arial"/>
                <w:sz w:val="22"/>
                <w:szCs w:val="22"/>
              </w:rPr>
              <w:t xml:space="preserve"> pm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EF325" w14:textId="56BDF3F6" w:rsidR="006663C6" w:rsidRPr="00195535" w:rsidRDefault="006663C6" w:rsidP="00195535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195535">
              <w:rPr>
                <w:rFonts w:ascii="Arial" w:hAnsi="Arial" w:cs="Arial"/>
                <w:sz w:val="22"/>
                <w:szCs w:val="22"/>
              </w:rPr>
              <w:t xml:space="preserve">Adjourn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2B01A" w14:textId="06D9F8E8" w:rsidR="006663C6" w:rsidRPr="005B06DB" w:rsidRDefault="006663C6" w:rsidP="006663C6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Miles McCoy</w:t>
            </w:r>
          </w:p>
        </w:tc>
      </w:tr>
    </w:tbl>
    <w:p w14:paraId="16385104" w14:textId="6985D524" w:rsidR="00837801" w:rsidRPr="00AB7835" w:rsidRDefault="00837801" w:rsidP="000F6870">
      <w:pPr>
        <w:pStyle w:val="ListParagraph"/>
        <w:tabs>
          <w:tab w:val="left" w:pos="360"/>
        </w:tabs>
        <w:spacing w:line="259" w:lineRule="auto"/>
        <w:ind w:left="0"/>
        <w:rPr>
          <w:rFonts w:ascii="Arial" w:hAnsi="Arial" w:cs="Arial"/>
          <w:bCs/>
          <w:sz w:val="22"/>
          <w:szCs w:val="22"/>
        </w:rPr>
      </w:pPr>
    </w:p>
    <w:sectPr w:rsidR="00837801" w:rsidRPr="00AB7835" w:rsidSect="0061289E">
      <w:footerReference w:type="even" r:id="rId10"/>
      <w:footerReference w:type="default" r:id="rId11"/>
      <w:pgSz w:w="12240" w:h="15840"/>
      <w:pgMar w:top="720" w:right="749" w:bottom="806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22AC" w14:textId="77777777" w:rsidR="00A9609B" w:rsidRDefault="00A9609B" w:rsidP="00D94BAC">
      <w:r>
        <w:separator/>
      </w:r>
    </w:p>
  </w:endnote>
  <w:endnote w:type="continuationSeparator" w:id="0">
    <w:p w14:paraId="7E453A0B" w14:textId="77777777" w:rsidR="00A9609B" w:rsidRDefault="00A9609B" w:rsidP="00D9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4045886"/>
      <w:docPartObj>
        <w:docPartGallery w:val="Page Numbers (Bottom of Page)"/>
        <w:docPartUnique/>
      </w:docPartObj>
    </w:sdtPr>
    <w:sdtContent>
      <w:p w14:paraId="1C6942B7" w14:textId="2F6A416D" w:rsidR="00D94BAC" w:rsidRDefault="00D94BAC" w:rsidP="008D16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132B1A" w14:textId="77777777" w:rsidR="00D94BAC" w:rsidRDefault="00D94BAC" w:rsidP="00D94B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1591885"/>
      <w:docPartObj>
        <w:docPartGallery w:val="Page Numbers (Bottom of Page)"/>
        <w:docPartUnique/>
      </w:docPartObj>
    </w:sdtPr>
    <w:sdtContent>
      <w:p w14:paraId="7CE772DA" w14:textId="6D9E18BB" w:rsidR="00D94BAC" w:rsidRDefault="00D94BAC" w:rsidP="008D16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ACE559" w14:textId="77777777" w:rsidR="00D94BAC" w:rsidRDefault="00D94BAC" w:rsidP="00D94B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18F4" w14:textId="77777777" w:rsidR="00A9609B" w:rsidRDefault="00A9609B" w:rsidP="00D94BAC">
      <w:r>
        <w:separator/>
      </w:r>
    </w:p>
  </w:footnote>
  <w:footnote w:type="continuationSeparator" w:id="0">
    <w:p w14:paraId="4F4F7638" w14:textId="77777777" w:rsidR="00A9609B" w:rsidRDefault="00A9609B" w:rsidP="00D94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7B2"/>
    <w:multiLevelType w:val="hybridMultilevel"/>
    <w:tmpl w:val="68D2A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4296"/>
    <w:multiLevelType w:val="hybridMultilevel"/>
    <w:tmpl w:val="7B341D0E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" w15:restartNumberingAfterBreak="0">
    <w:nsid w:val="0C9F56C6"/>
    <w:multiLevelType w:val="hybridMultilevel"/>
    <w:tmpl w:val="D022660C"/>
    <w:lvl w:ilvl="0" w:tplc="FFFFFFFF">
      <w:start w:val="4"/>
      <w:numFmt w:val="decimal"/>
      <w:lvlText w:val="%1.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A423E1"/>
    <w:multiLevelType w:val="multilevel"/>
    <w:tmpl w:val="002AB86A"/>
    <w:styleLink w:val="CurrentList4"/>
    <w:lvl w:ilvl="0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11E03"/>
    <w:multiLevelType w:val="hybridMultilevel"/>
    <w:tmpl w:val="B11CFB06"/>
    <w:lvl w:ilvl="0" w:tplc="1C543236">
      <w:start w:val="1"/>
      <w:numFmt w:val="upperRoman"/>
      <w:lvlText w:val="%1."/>
      <w:lvlJc w:val="left"/>
      <w:pPr>
        <w:ind w:left="3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0" w:hanging="360"/>
      </w:pPr>
    </w:lvl>
    <w:lvl w:ilvl="2" w:tplc="0409001B" w:tentative="1">
      <w:start w:val="1"/>
      <w:numFmt w:val="lowerRoman"/>
      <w:lvlText w:val="%3."/>
      <w:lvlJc w:val="right"/>
      <w:pPr>
        <w:ind w:left="4420" w:hanging="180"/>
      </w:pPr>
    </w:lvl>
    <w:lvl w:ilvl="3" w:tplc="0409000F" w:tentative="1">
      <w:start w:val="1"/>
      <w:numFmt w:val="decimal"/>
      <w:lvlText w:val="%4."/>
      <w:lvlJc w:val="left"/>
      <w:pPr>
        <w:ind w:left="5140" w:hanging="360"/>
      </w:pPr>
    </w:lvl>
    <w:lvl w:ilvl="4" w:tplc="04090019" w:tentative="1">
      <w:start w:val="1"/>
      <w:numFmt w:val="lowerLetter"/>
      <w:lvlText w:val="%5."/>
      <w:lvlJc w:val="left"/>
      <w:pPr>
        <w:ind w:left="5860" w:hanging="360"/>
      </w:pPr>
    </w:lvl>
    <w:lvl w:ilvl="5" w:tplc="0409001B" w:tentative="1">
      <w:start w:val="1"/>
      <w:numFmt w:val="lowerRoman"/>
      <w:lvlText w:val="%6."/>
      <w:lvlJc w:val="right"/>
      <w:pPr>
        <w:ind w:left="6580" w:hanging="180"/>
      </w:pPr>
    </w:lvl>
    <w:lvl w:ilvl="6" w:tplc="0409000F" w:tentative="1">
      <w:start w:val="1"/>
      <w:numFmt w:val="decimal"/>
      <w:lvlText w:val="%7."/>
      <w:lvlJc w:val="left"/>
      <w:pPr>
        <w:ind w:left="7300" w:hanging="360"/>
      </w:pPr>
    </w:lvl>
    <w:lvl w:ilvl="7" w:tplc="04090019" w:tentative="1">
      <w:start w:val="1"/>
      <w:numFmt w:val="lowerLetter"/>
      <w:lvlText w:val="%8."/>
      <w:lvlJc w:val="left"/>
      <w:pPr>
        <w:ind w:left="8020" w:hanging="360"/>
      </w:pPr>
    </w:lvl>
    <w:lvl w:ilvl="8" w:tplc="0409001B" w:tentative="1">
      <w:start w:val="1"/>
      <w:numFmt w:val="lowerRoman"/>
      <w:lvlText w:val="%9."/>
      <w:lvlJc w:val="right"/>
      <w:pPr>
        <w:ind w:left="8740" w:hanging="180"/>
      </w:pPr>
    </w:lvl>
  </w:abstractNum>
  <w:abstractNum w:abstractNumId="5" w15:restartNumberingAfterBreak="0">
    <w:nsid w:val="0FDB6797"/>
    <w:multiLevelType w:val="hybridMultilevel"/>
    <w:tmpl w:val="D022660C"/>
    <w:lvl w:ilvl="0" w:tplc="FFFFFFFF">
      <w:start w:val="4"/>
      <w:numFmt w:val="decimal"/>
      <w:lvlText w:val="%1.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441927"/>
    <w:multiLevelType w:val="multilevel"/>
    <w:tmpl w:val="0F1C1346"/>
    <w:styleLink w:val="CurrentList1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F422A3"/>
    <w:multiLevelType w:val="hybridMultilevel"/>
    <w:tmpl w:val="3F24A2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F413CC"/>
    <w:multiLevelType w:val="hybridMultilevel"/>
    <w:tmpl w:val="D022660C"/>
    <w:lvl w:ilvl="0" w:tplc="04D4B42A">
      <w:start w:val="4"/>
      <w:numFmt w:val="decimal"/>
      <w:lvlText w:val="%1.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2656C">
      <w:start w:val="1"/>
      <w:numFmt w:val="lowerLetter"/>
      <w:lvlText w:val="%2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6E126">
      <w:start w:val="1"/>
      <w:numFmt w:val="lowerRoman"/>
      <w:lvlText w:val="%3"/>
      <w:lvlJc w:val="left"/>
      <w:pPr>
        <w:ind w:left="2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62F74E">
      <w:start w:val="1"/>
      <w:numFmt w:val="decimal"/>
      <w:lvlText w:val="%4"/>
      <w:lvlJc w:val="left"/>
      <w:pPr>
        <w:ind w:left="2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E24FEA">
      <w:start w:val="1"/>
      <w:numFmt w:val="lowerLetter"/>
      <w:lvlText w:val="%5"/>
      <w:lvlJc w:val="left"/>
      <w:pPr>
        <w:ind w:left="3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B0D3A0">
      <w:start w:val="1"/>
      <w:numFmt w:val="lowerRoman"/>
      <w:lvlText w:val="%6"/>
      <w:lvlJc w:val="left"/>
      <w:pPr>
        <w:ind w:left="4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EEA28A">
      <w:start w:val="1"/>
      <w:numFmt w:val="decimal"/>
      <w:lvlText w:val="%7"/>
      <w:lvlJc w:val="left"/>
      <w:pPr>
        <w:ind w:left="5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526616">
      <w:start w:val="1"/>
      <w:numFmt w:val="lowerLetter"/>
      <w:lvlText w:val="%8"/>
      <w:lvlJc w:val="left"/>
      <w:pPr>
        <w:ind w:left="5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32C3BA">
      <w:start w:val="1"/>
      <w:numFmt w:val="lowerRoman"/>
      <w:lvlText w:val="%9"/>
      <w:lvlJc w:val="left"/>
      <w:pPr>
        <w:ind w:left="6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3752E3"/>
    <w:multiLevelType w:val="hybridMultilevel"/>
    <w:tmpl w:val="EA7AE638"/>
    <w:lvl w:ilvl="0" w:tplc="FFFFFFFF">
      <w:start w:val="1"/>
      <w:numFmt w:val="decimal"/>
      <w:lvlText w:val="%1."/>
      <w:lvlJc w:val="left"/>
      <w:pPr>
        <w:ind w:left="630" w:hanging="360"/>
      </w:pPr>
    </w:lvl>
    <w:lvl w:ilvl="1" w:tplc="FFFFFFFF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 w:tentative="1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0" w15:restartNumberingAfterBreak="0">
    <w:nsid w:val="2E35522B"/>
    <w:multiLevelType w:val="hybridMultilevel"/>
    <w:tmpl w:val="23C49D62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1055533"/>
    <w:multiLevelType w:val="hybridMultilevel"/>
    <w:tmpl w:val="AFB8A4D2"/>
    <w:lvl w:ilvl="0" w:tplc="04D4B42A">
      <w:start w:val="4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32C2E"/>
    <w:multiLevelType w:val="hybridMultilevel"/>
    <w:tmpl w:val="58063B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3" w15:restartNumberingAfterBreak="0">
    <w:nsid w:val="327573C6"/>
    <w:multiLevelType w:val="hybridMultilevel"/>
    <w:tmpl w:val="A67EB9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C086E"/>
    <w:multiLevelType w:val="hybridMultilevel"/>
    <w:tmpl w:val="2C94A23E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5" w15:restartNumberingAfterBreak="0">
    <w:nsid w:val="345C754A"/>
    <w:multiLevelType w:val="hybridMultilevel"/>
    <w:tmpl w:val="27D6AD66"/>
    <w:lvl w:ilvl="0" w:tplc="FFFFFFFF">
      <w:start w:val="1"/>
      <w:numFmt w:val="decimal"/>
      <w:lvlText w:val="%1."/>
      <w:lvlJc w:val="left"/>
      <w:pPr>
        <w:ind w:left="630" w:hanging="360"/>
      </w:pPr>
    </w:lvl>
    <w:lvl w:ilvl="1" w:tplc="FFFFFFFF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 w:tentative="1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6" w15:restartNumberingAfterBreak="0">
    <w:nsid w:val="3A85516E"/>
    <w:multiLevelType w:val="hybridMultilevel"/>
    <w:tmpl w:val="79565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B27F6A"/>
    <w:multiLevelType w:val="hybridMultilevel"/>
    <w:tmpl w:val="5138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618F2"/>
    <w:multiLevelType w:val="hybridMultilevel"/>
    <w:tmpl w:val="EEB086D2"/>
    <w:lvl w:ilvl="0" w:tplc="E1807F60">
      <w:start w:val="9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49A135C"/>
    <w:multiLevelType w:val="hybridMultilevel"/>
    <w:tmpl w:val="B594936E"/>
    <w:lvl w:ilvl="0" w:tplc="6F0EF040">
      <w:start w:val="7"/>
      <w:numFmt w:val="decimal"/>
      <w:lvlText w:val="%1.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B6F142">
      <w:start w:val="1"/>
      <w:numFmt w:val="lowerLetter"/>
      <w:lvlText w:val="%2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62D06">
      <w:start w:val="1"/>
      <w:numFmt w:val="lowerRoman"/>
      <w:lvlText w:val="%3"/>
      <w:lvlJc w:val="left"/>
      <w:pPr>
        <w:ind w:left="2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02018">
      <w:start w:val="1"/>
      <w:numFmt w:val="decimal"/>
      <w:lvlText w:val="%4"/>
      <w:lvlJc w:val="left"/>
      <w:pPr>
        <w:ind w:left="2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A5326">
      <w:start w:val="1"/>
      <w:numFmt w:val="lowerLetter"/>
      <w:lvlText w:val="%5"/>
      <w:lvlJc w:val="left"/>
      <w:pPr>
        <w:ind w:left="3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32F2F8">
      <w:start w:val="1"/>
      <w:numFmt w:val="lowerRoman"/>
      <w:lvlText w:val="%6"/>
      <w:lvlJc w:val="left"/>
      <w:pPr>
        <w:ind w:left="4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2A86F6">
      <w:start w:val="1"/>
      <w:numFmt w:val="decimal"/>
      <w:lvlText w:val="%7"/>
      <w:lvlJc w:val="left"/>
      <w:pPr>
        <w:ind w:left="5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41A76">
      <w:start w:val="1"/>
      <w:numFmt w:val="lowerLetter"/>
      <w:lvlText w:val="%8"/>
      <w:lvlJc w:val="left"/>
      <w:pPr>
        <w:ind w:left="5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E3456">
      <w:start w:val="1"/>
      <w:numFmt w:val="lowerRoman"/>
      <w:lvlText w:val="%9"/>
      <w:lvlJc w:val="left"/>
      <w:pPr>
        <w:ind w:left="6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17234E"/>
    <w:multiLevelType w:val="hybridMultilevel"/>
    <w:tmpl w:val="1EF87C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3C2C75"/>
    <w:multiLevelType w:val="multilevel"/>
    <w:tmpl w:val="D15EAD2A"/>
    <w:styleLink w:val="CurrentList3"/>
    <w:lvl w:ilvl="0">
      <w:start w:val="4"/>
      <w:numFmt w:val="decimal"/>
      <w:lvlText w:val="%1.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210BDF"/>
    <w:multiLevelType w:val="hybridMultilevel"/>
    <w:tmpl w:val="2EE0A7FE"/>
    <w:lvl w:ilvl="0" w:tplc="AE92A8D6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452FA"/>
    <w:multiLevelType w:val="hybridMultilevel"/>
    <w:tmpl w:val="1D64FF6E"/>
    <w:lvl w:ilvl="0" w:tplc="140429E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EC50F66"/>
    <w:multiLevelType w:val="hybridMultilevel"/>
    <w:tmpl w:val="E1B8E5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FA54A2"/>
    <w:multiLevelType w:val="hybridMultilevel"/>
    <w:tmpl w:val="33E42540"/>
    <w:lvl w:ilvl="0" w:tplc="FFFFFFFF">
      <w:start w:val="1"/>
      <w:numFmt w:val="decimal"/>
      <w:lvlText w:val="%1."/>
      <w:lvlJc w:val="left"/>
      <w:pPr>
        <w:ind w:left="630" w:hanging="360"/>
      </w:pPr>
    </w:lvl>
    <w:lvl w:ilvl="1" w:tplc="FFFFFFFF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 w:tentative="1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6" w15:restartNumberingAfterBreak="0">
    <w:nsid w:val="567A52A2"/>
    <w:multiLevelType w:val="hybridMultilevel"/>
    <w:tmpl w:val="92C65C7C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7" w15:restartNumberingAfterBreak="0">
    <w:nsid w:val="57BE5E6F"/>
    <w:multiLevelType w:val="hybridMultilevel"/>
    <w:tmpl w:val="14D479BE"/>
    <w:lvl w:ilvl="0" w:tplc="04090015">
      <w:start w:val="1"/>
      <w:numFmt w:val="upperLetter"/>
      <w:lvlText w:val="%1."/>
      <w:lvlJc w:val="left"/>
      <w:pPr>
        <w:ind w:left="2856" w:hanging="360"/>
      </w:pPr>
    </w:lvl>
    <w:lvl w:ilvl="1" w:tplc="04090019" w:tentative="1">
      <w:start w:val="1"/>
      <w:numFmt w:val="lowerLetter"/>
      <w:lvlText w:val="%2."/>
      <w:lvlJc w:val="left"/>
      <w:pPr>
        <w:ind w:left="3576" w:hanging="360"/>
      </w:pPr>
    </w:lvl>
    <w:lvl w:ilvl="2" w:tplc="0409001B" w:tentative="1">
      <w:start w:val="1"/>
      <w:numFmt w:val="lowerRoman"/>
      <w:lvlText w:val="%3."/>
      <w:lvlJc w:val="right"/>
      <w:pPr>
        <w:ind w:left="4296" w:hanging="180"/>
      </w:pPr>
    </w:lvl>
    <w:lvl w:ilvl="3" w:tplc="0409000F" w:tentative="1">
      <w:start w:val="1"/>
      <w:numFmt w:val="decimal"/>
      <w:lvlText w:val="%4."/>
      <w:lvlJc w:val="left"/>
      <w:pPr>
        <w:ind w:left="5016" w:hanging="360"/>
      </w:pPr>
    </w:lvl>
    <w:lvl w:ilvl="4" w:tplc="04090019" w:tentative="1">
      <w:start w:val="1"/>
      <w:numFmt w:val="lowerLetter"/>
      <w:lvlText w:val="%5."/>
      <w:lvlJc w:val="left"/>
      <w:pPr>
        <w:ind w:left="5736" w:hanging="360"/>
      </w:pPr>
    </w:lvl>
    <w:lvl w:ilvl="5" w:tplc="0409001B" w:tentative="1">
      <w:start w:val="1"/>
      <w:numFmt w:val="lowerRoman"/>
      <w:lvlText w:val="%6."/>
      <w:lvlJc w:val="right"/>
      <w:pPr>
        <w:ind w:left="6456" w:hanging="180"/>
      </w:pPr>
    </w:lvl>
    <w:lvl w:ilvl="6" w:tplc="0409000F" w:tentative="1">
      <w:start w:val="1"/>
      <w:numFmt w:val="decimal"/>
      <w:lvlText w:val="%7."/>
      <w:lvlJc w:val="left"/>
      <w:pPr>
        <w:ind w:left="7176" w:hanging="360"/>
      </w:pPr>
    </w:lvl>
    <w:lvl w:ilvl="7" w:tplc="04090019" w:tentative="1">
      <w:start w:val="1"/>
      <w:numFmt w:val="lowerLetter"/>
      <w:lvlText w:val="%8."/>
      <w:lvlJc w:val="left"/>
      <w:pPr>
        <w:ind w:left="7896" w:hanging="360"/>
      </w:pPr>
    </w:lvl>
    <w:lvl w:ilvl="8" w:tplc="040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8" w15:restartNumberingAfterBreak="0">
    <w:nsid w:val="5C934C33"/>
    <w:multiLevelType w:val="hybridMultilevel"/>
    <w:tmpl w:val="FFF896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6166E"/>
    <w:multiLevelType w:val="hybridMultilevel"/>
    <w:tmpl w:val="D15EAD2A"/>
    <w:lvl w:ilvl="0" w:tplc="FFFFFFFF">
      <w:start w:val="4"/>
      <w:numFmt w:val="decimal"/>
      <w:lvlText w:val="%1.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4945272"/>
    <w:multiLevelType w:val="hybridMultilevel"/>
    <w:tmpl w:val="4566C8C4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65F0679E"/>
    <w:multiLevelType w:val="hybridMultilevel"/>
    <w:tmpl w:val="ADFA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B72D2"/>
    <w:multiLevelType w:val="hybridMultilevel"/>
    <w:tmpl w:val="42D09DDA"/>
    <w:lvl w:ilvl="0" w:tplc="B3A08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372C3"/>
    <w:multiLevelType w:val="hybridMultilevel"/>
    <w:tmpl w:val="5E66EDBA"/>
    <w:lvl w:ilvl="0" w:tplc="4774A264">
      <w:start w:val="7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B6848"/>
    <w:multiLevelType w:val="hybridMultilevel"/>
    <w:tmpl w:val="FD680740"/>
    <w:lvl w:ilvl="0" w:tplc="2E6C3A90">
      <w:start w:val="3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5" w15:restartNumberingAfterBreak="0">
    <w:nsid w:val="6E6722F9"/>
    <w:multiLevelType w:val="hybridMultilevel"/>
    <w:tmpl w:val="151635B6"/>
    <w:lvl w:ilvl="0" w:tplc="040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36" w15:restartNumberingAfterBreak="0">
    <w:nsid w:val="6FC475AF"/>
    <w:multiLevelType w:val="hybridMultilevel"/>
    <w:tmpl w:val="72F0C87C"/>
    <w:lvl w:ilvl="0" w:tplc="DD36E426">
      <w:start w:val="13"/>
      <w:numFmt w:val="decimal"/>
      <w:lvlText w:val="%1.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02664">
      <w:start w:val="1"/>
      <w:numFmt w:val="lowerLetter"/>
      <w:lvlText w:val="%2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02D12E">
      <w:start w:val="1"/>
      <w:numFmt w:val="lowerRoman"/>
      <w:lvlText w:val="%3"/>
      <w:lvlJc w:val="left"/>
      <w:pPr>
        <w:ind w:left="2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A7090">
      <w:start w:val="1"/>
      <w:numFmt w:val="decimal"/>
      <w:lvlText w:val="%4"/>
      <w:lvlJc w:val="left"/>
      <w:pPr>
        <w:ind w:left="2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27AE4">
      <w:start w:val="1"/>
      <w:numFmt w:val="lowerLetter"/>
      <w:lvlText w:val="%5"/>
      <w:lvlJc w:val="left"/>
      <w:pPr>
        <w:ind w:left="3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2F568">
      <w:start w:val="1"/>
      <w:numFmt w:val="lowerRoman"/>
      <w:lvlText w:val="%6"/>
      <w:lvlJc w:val="left"/>
      <w:pPr>
        <w:ind w:left="4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4E9938">
      <w:start w:val="1"/>
      <w:numFmt w:val="decimal"/>
      <w:lvlText w:val="%7"/>
      <w:lvlJc w:val="left"/>
      <w:pPr>
        <w:ind w:left="5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06ACA">
      <w:start w:val="1"/>
      <w:numFmt w:val="lowerLetter"/>
      <w:lvlText w:val="%8"/>
      <w:lvlJc w:val="left"/>
      <w:pPr>
        <w:ind w:left="5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042330">
      <w:start w:val="1"/>
      <w:numFmt w:val="lowerRoman"/>
      <w:lvlText w:val="%9"/>
      <w:lvlJc w:val="left"/>
      <w:pPr>
        <w:ind w:left="6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11B61D1"/>
    <w:multiLevelType w:val="multilevel"/>
    <w:tmpl w:val="CF16F59A"/>
    <w:styleLink w:val="CurrentList2"/>
    <w:lvl w:ilvl="0">
      <w:start w:val="14"/>
      <w:numFmt w:val="decimal"/>
      <w:lvlText w:val="%1.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591F44"/>
    <w:multiLevelType w:val="hybridMultilevel"/>
    <w:tmpl w:val="CF16F59A"/>
    <w:lvl w:ilvl="0" w:tplc="958A7028">
      <w:start w:val="14"/>
      <w:numFmt w:val="decimal"/>
      <w:lvlText w:val="%1.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A08BA">
      <w:start w:val="1"/>
      <w:numFmt w:val="lowerLetter"/>
      <w:lvlText w:val="%2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CCC98">
      <w:start w:val="1"/>
      <w:numFmt w:val="lowerRoman"/>
      <w:lvlText w:val="%3"/>
      <w:lvlJc w:val="left"/>
      <w:pPr>
        <w:ind w:left="2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8EA46">
      <w:start w:val="1"/>
      <w:numFmt w:val="decimal"/>
      <w:lvlText w:val="%4"/>
      <w:lvlJc w:val="left"/>
      <w:pPr>
        <w:ind w:left="2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24A1E2">
      <w:start w:val="1"/>
      <w:numFmt w:val="lowerLetter"/>
      <w:lvlText w:val="%5"/>
      <w:lvlJc w:val="left"/>
      <w:pPr>
        <w:ind w:left="3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58554C">
      <w:start w:val="1"/>
      <w:numFmt w:val="lowerRoman"/>
      <w:lvlText w:val="%6"/>
      <w:lvlJc w:val="left"/>
      <w:pPr>
        <w:ind w:left="4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A77A8">
      <w:start w:val="1"/>
      <w:numFmt w:val="decimal"/>
      <w:lvlText w:val="%7"/>
      <w:lvlJc w:val="left"/>
      <w:pPr>
        <w:ind w:left="5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28F51A">
      <w:start w:val="1"/>
      <w:numFmt w:val="lowerLetter"/>
      <w:lvlText w:val="%8"/>
      <w:lvlJc w:val="left"/>
      <w:pPr>
        <w:ind w:left="5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0A8C56">
      <w:start w:val="1"/>
      <w:numFmt w:val="lowerRoman"/>
      <w:lvlText w:val="%9"/>
      <w:lvlJc w:val="left"/>
      <w:pPr>
        <w:ind w:left="6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5D7D89"/>
    <w:multiLevelType w:val="hybridMultilevel"/>
    <w:tmpl w:val="A5B0C6F8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0" w15:restartNumberingAfterBreak="0">
    <w:nsid w:val="741B04BF"/>
    <w:multiLevelType w:val="hybridMultilevel"/>
    <w:tmpl w:val="A978F5D4"/>
    <w:lvl w:ilvl="0" w:tplc="EE76BFE8">
      <w:start w:val="1"/>
      <w:numFmt w:val="none"/>
      <w:lvlText w:val="6."/>
      <w:lvlJc w:val="left"/>
      <w:pPr>
        <w:ind w:left="720" w:hanging="50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276DE"/>
    <w:multiLevelType w:val="hybridMultilevel"/>
    <w:tmpl w:val="0F1C1346"/>
    <w:lvl w:ilvl="0" w:tplc="D0FC0C5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A6228">
      <w:start w:val="1"/>
      <w:numFmt w:val="lowerRoman"/>
      <w:lvlText w:val="%2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A21A4">
      <w:start w:val="1"/>
      <w:numFmt w:val="lowerLetter"/>
      <w:lvlText w:val="%3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388588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823C2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29FD0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00706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5EDB52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E0522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4028863">
    <w:abstractNumId w:val="41"/>
  </w:num>
  <w:num w:numId="2" w16cid:durableId="983973197">
    <w:abstractNumId w:val="8"/>
  </w:num>
  <w:num w:numId="3" w16cid:durableId="521280417">
    <w:abstractNumId w:val="19"/>
  </w:num>
  <w:num w:numId="4" w16cid:durableId="1383335375">
    <w:abstractNumId w:val="36"/>
  </w:num>
  <w:num w:numId="5" w16cid:durableId="1804999060">
    <w:abstractNumId w:val="38"/>
  </w:num>
  <w:num w:numId="6" w16cid:durableId="32309348">
    <w:abstractNumId w:val="23"/>
  </w:num>
  <w:num w:numId="7" w16cid:durableId="1937398935">
    <w:abstractNumId w:val="4"/>
  </w:num>
  <w:num w:numId="8" w16cid:durableId="963269212">
    <w:abstractNumId w:val="6"/>
  </w:num>
  <w:num w:numId="9" w16cid:durableId="1635256767">
    <w:abstractNumId w:val="30"/>
  </w:num>
  <w:num w:numId="10" w16cid:durableId="277301099">
    <w:abstractNumId w:val="34"/>
  </w:num>
  <w:num w:numId="11" w16cid:durableId="1664359313">
    <w:abstractNumId w:val="10"/>
  </w:num>
  <w:num w:numId="12" w16cid:durableId="1705524448">
    <w:abstractNumId w:val="32"/>
  </w:num>
  <w:num w:numId="13" w16cid:durableId="1858886811">
    <w:abstractNumId w:val="20"/>
  </w:num>
  <w:num w:numId="14" w16cid:durableId="1319843753">
    <w:abstractNumId w:val="27"/>
  </w:num>
  <w:num w:numId="15" w16cid:durableId="2111537138">
    <w:abstractNumId w:val="18"/>
  </w:num>
  <w:num w:numId="16" w16cid:durableId="268391490">
    <w:abstractNumId w:val="37"/>
  </w:num>
  <w:num w:numId="17" w16cid:durableId="1801534549">
    <w:abstractNumId w:val="28"/>
  </w:num>
  <w:num w:numId="18" w16cid:durableId="47731868">
    <w:abstractNumId w:val="29"/>
  </w:num>
  <w:num w:numId="19" w16cid:durableId="61802390">
    <w:abstractNumId w:val="7"/>
  </w:num>
  <w:num w:numId="20" w16cid:durableId="1872254852">
    <w:abstractNumId w:val="24"/>
  </w:num>
  <w:num w:numId="21" w16cid:durableId="1672640401">
    <w:abstractNumId w:val="2"/>
  </w:num>
  <w:num w:numId="22" w16cid:durableId="1623806142">
    <w:abstractNumId w:val="5"/>
  </w:num>
  <w:num w:numId="23" w16cid:durableId="1387878865">
    <w:abstractNumId w:val="21"/>
  </w:num>
  <w:num w:numId="24" w16cid:durableId="331378612">
    <w:abstractNumId w:val="1"/>
  </w:num>
  <w:num w:numId="25" w16cid:durableId="1044909315">
    <w:abstractNumId w:val="26"/>
  </w:num>
  <w:num w:numId="26" w16cid:durableId="1648363332">
    <w:abstractNumId w:val="35"/>
  </w:num>
  <w:num w:numId="27" w16cid:durableId="203566417">
    <w:abstractNumId w:val="14"/>
  </w:num>
  <w:num w:numId="28" w16cid:durableId="1883787648">
    <w:abstractNumId w:val="39"/>
  </w:num>
  <w:num w:numId="29" w16cid:durableId="1374883451">
    <w:abstractNumId w:val="16"/>
  </w:num>
  <w:num w:numId="30" w16cid:durableId="771319293">
    <w:abstractNumId w:val="31"/>
  </w:num>
  <w:num w:numId="31" w16cid:durableId="1628732712">
    <w:abstractNumId w:val="11"/>
  </w:num>
  <w:num w:numId="32" w16cid:durableId="1712802760">
    <w:abstractNumId w:val="40"/>
  </w:num>
  <w:num w:numId="33" w16cid:durableId="1215237319">
    <w:abstractNumId w:val="33"/>
  </w:num>
  <w:num w:numId="34" w16cid:durableId="464153711">
    <w:abstractNumId w:val="3"/>
  </w:num>
  <w:num w:numId="35" w16cid:durableId="1687055228">
    <w:abstractNumId w:val="22"/>
  </w:num>
  <w:num w:numId="36" w16cid:durableId="993532559">
    <w:abstractNumId w:val="0"/>
  </w:num>
  <w:num w:numId="37" w16cid:durableId="1801797737">
    <w:abstractNumId w:val="12"/>
  </w:num>
  <w:num w:numId="38" w16cid:durableId="1330131350">
    <w:abstractNumId w:val="13"/>
  </w:num>
  <w:num w:numId="39" w16cid:durableId="492842405">
    <w:abstractNumId w:val="17"/>
  </w:num>
  <w:num w:numId="40" w16cid:durableId="320551366">
    <w:abstractNumId w:val="25"/>
  </w:num>
  <w:num w:numId="41" w16cid:durableId="543055013">
    <w:abstractNumId w:val="9"/>
  </w:num>
  <w:num w:numId="42" w16cid:durableId="15861095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88"/>
    <w:rsid w:val="00003B6C"/>
    <w:rsid w:val="00010CA1"/>
    <w:rsid w:val="0003428E"/>
    <w:rsid w:val="00037283"/>
    <w:rsid w:val="00037C20"/>
    <w:rsid w:val="00042BE0"/>
    <w:rsid w:val="00043E66"/>
    <w:rsid w:val="00051744"/>
    <w:rsid w:val="00057618"/>
    <w:rsid w:val="00060CC1"/>
    <w:rsid w:val="000760D6"/>
    <w:rsid w:val="00077E2E"/>
    <w:rsid w:val="0008298D"/>
    <w:rsid w:val="000843AE"/>
    <w:rsid w:val="00087471"/>
    <w:rsid w:val="00093AE0"/>
    <w:rsid w:val="000A6C73"/>
    <w:rsid w:val="000B2712"/>
    <w:rsid w:val="000C1DAA"/>
    <w:rsid w:val="000C619B"/>
    <w:rsid w:val="000D2CAC"/>
    <w:rsid w:val="000E70A9"/>
    <w:rsid w:val="000F2F0A"/>
    <w:rsid w:val="000F6870"/>
    <w:rsid w:val="000F748E"/>
    <w:rsid w:val="001013D3"/>
    <w:rsid w:val="001052C6"/>
    <w:rsid w:val="00113C47"/>
    <w:rsid w:val="00130E17"/>
    <w:rsid w:val="001312C5"/>
    <w:rsid w:val="00136CB8"/>
    <w:rsid w:val="001618ED"/>
    <w:rsid w:val="00171C79"/>
    <w:rsid w:val="001760F6"/>
    <w:rsid w:val="00177FA5"/>
    <w:rsid w:val="00183527"/>
    <w:rsid w:val="00187624"/>
    <w:rsid w:val="00187AB8"/>
    <w:rsid w:val="001944D1"/>
    <w:rsid w:val="00194A4C"/>
    <w:rsid w:val="00195535"/>
    <w:rsid w:val="001A6E64"/>
    <w:rsid w:val="001A7588"/>
    <w:rsid w:val="001B25FF"/>
    <w:rsid w:val="001C6AD5"/>
    <w:rsid w:val="001D49C8"/>
    <w:rsid w:val="001D6ED9"/>
    <w:rsid w:val="001E6F6F"/>
    <w:rsid w:val="001F5600"/>
    <w:rsid w:val="001F7161"/>
    <w:rsid w:val="00202432"/>
    <w:rsid w:val="0020485C"/>
    <w:rsid w:val="002120CA"/>
    <w:rsid w:val="00227FC0"/>
    <w:rsid w:val="00230591"/>
    <w:rsid w:val="00250477"/>
    <w:rsid w:val="0026596E"/>
    <w:rsid w:val="00273D5A"/>
    <w:rsid w:val="00281F19"/>
    <w:rsid w:val="002840D5"/>
    <w:rsid w:val="00285190"/>
    <w:rsid w:val="002B543E"/>
    <w:rsid w:val="002B6C9D"/>
    <w:rsid w:val="002B6F17"/>
    <w:rsid w:val="002C2626"/>
    <w:rsid w:val="002C519C"/>
    <w:rsid w:val="002C56F8"/>
    <w:rsid w:val="002E51A8"/>
    <w:rsid w:val="002F0974"/>
    <w:rsid w:val="002F6A7A"/>
    <w:rsid w:val="00315CC5"/>
    <w:rsid w:val="00331665"/>
    <w:rsid w:val="00334DEB"/>
    <w:rsid w:val="00335BC7"/>
    <w:rsid w:val="00340375"/>
    <w:rsid w:val="0034150F"/>
    <w:rsid w:val="00356AC4"/>
    <w:rsid w:val="00367CEF"/>
    <w:rsid w:val="0037585A"/>
    <w:rsid w:val="00376F36"/>
    <w:rsid w:val="0038260D"/>
    <w:rsid w:val="003A23DE"/>
    <w:rsid w:val="003A3D14"/>
    <w:rsid w:val="003A621B"/>
    <w:rsid w:val="003A6F97"/>
    <w:rsid w:val="003B7C24"/>
    <w:rsid w:val="003C4E93"/>
    <w:rsid w:val="003D4A2A"/>
    <w:rsid w:val="003E61D2"/>
    <w:rsid w:val="003F6DC0"/>
    <w:rsid w:val="004018BB"/>
    <w:rsid w:val="00404410"/>
    <w:rsid w:val="004142B3"/>
    <w:rsid w:val="0042252E"/>
    <w:rsid w:val="00434685"/>
    <w:rsid w:val="00436544"/>
    <w:rsid w:val="00436626"/>
    <w:rsid w:val="00440744"/>
    <w:rsid w:val="0046082C"/>
    <w:rsid w:val="004674D5"/>
    <w:rsid w:val="00470CDE"/>
    <w:rsid w:val="004751B1"/>
    <w:rsid w:val="00495304"/>
    <w:rsid w:val="004B0E19"/>
    <w:rsid w:val="004F0232"/>
    <w:rsid w:val="004F0C97"/>
    <w:rsid w:val="004F0E69"/>
    <w:rsid w:val="004F0E92"/>
    <w:rsid w:val="004F4195"/>
    <w:rsid w:val="004F465F"/>
    <w:rsid w:val="005039C7"/>
    <w:rsid w:val="00511C11"/>
    <w:rsid w:val="005148BF"/>
    <w:rsid w:val="005179E5"/>
    <w:rsid w:val="005235CF"/>
    <w:rsid w:val="00524691"/>
    <w:rsid w:val="0054138F"/>
    <w:rsid w:val="00546ABB"/>
    <w:rsid w:val="00557720"/>
    <w:rsid w:val="00561BFB"/>
    <w:rsid w:val="00564CC0"/>
    <w:rsid w:val="00591FE4"/>
    <w:rsid w:val="005970DD"/>
    <w:rsid w:val="005A049D"/>
    <w:rsid w:val="005B06DB"/>
    <w:rsid w:val="005B2E98"/>
    <w:rsid w:val="005C0D08"/>
    <w:rsid w:val="005E6587"/>
    <w:rsid w:val="00606119"/>
    <w:rsid w:val="0061289E"/>
    <w:rsid w:val="00615867"/>
    <w:rsid w:val="00617A92"/>
    <w:rsid w:val="00624438"/>
    <w:rsid w:val="006411B6"/>
    <w:rsid w:val="006419F2"/>
    <w:rsid w:val="006453B6"/>
    <w:rsid w:val="00646666"/>
    <w:rsid w:val="0066079C"/>
    <w:rsid w:val="00660B7B"/>
    <w:rsid w:val="00661228"/>
    <w:rsid w:val="006629D0"/>
    <w:rsid w:val="0066513C"/>
    <w:rsid w:val="006663C6"/>
    <w:rsid w:val="00672733"/>
    <w:rsid w:val="0067351A"/>
    <w:rsid w:val="00677CC4"/>
    <w:rsid w:val="006868D6"/>
    <w:rsid w:val="00686CE9"/>
    <w:rsid w:val="0068751E"/>
    <w:rsid w:val="006932C2"/>
    <w:rsid w:val="006C1948"/>
    <w:rsid w:val="006C7C22"/>
    <w:rsid w:val="006D2452"/>
    <w:rsid w:val="006D3A76"/>
    <w:rsid w:val="006F22C2"/>
    <w:rsid w:val="006F332C"/>
    <w:rsid w:val="007061E7"/>
    <w:rsid w:val="00713AD4"/>
    <w:rsid w:val="0073121D"/>
    <w:rsid w:val="00733607"/>
    <w:rsid w:val="00734EAC"/>
    <w:rsid w:val="00735DD0"/>
    <w:rsid w:val="007403E6"/>
    <w:rsid w:val="007460F7"/>
    <w:rsid w:val="00746E26"/>
    <w:rsid w:val="007503D6"/>
    <w:rsid w:val="00754DC7"/>
    <w:rsid w:val="007567B3"/>
    <w:rsid w:val="00760CC5"/>
    <w:rsid w:val="00772B94"/>
    <w:rsid w:val="00773B5D"/>
    <w:rsid w:val="007771C7"/>
    <w:rsid w:val="007775BA"/>
    <w:rsid w:val="007A1DC6"/>
    <w:rsid w:val="007A7473"/>
    <w:rsid w:val="007B1C2B"/>
    <w:rsid w:val="007B4CC5"/>
    <w:rsid w:val="007C0C42"/>
    <w:rsid w:val="007C5EA3"/>
    <w:rsid w:val="007E1E6D"/>
    <w:rsid w:val="008221F2"/>
    <w:rsid w:val="00822DF9"/>
    <w:rsid w:val="008301EB"/>
    <w:rsid w:val="00837801"/>
    <w:rsid w:val="008405B7"/>
    <w:rsid w:val="00867392"/>
    <w:rsid w:val="00871336"/>
    <w:rsid w:val="00885F6F"/>
    <w:rsid w:val="008935E4"/>
    <w:rsid w:val="00896704"/>
    <w:rsid w:val="008A21E6"/>
    <w:rsid w:val="008A3E2D"/>
    <w:rsid w:val="008A4E17"/>
    <w:rsid w:val="008C3744"/>
    <w:rsid w:val="008D16C5"/>
    <w:rsid w:val="008D1CC1"/>
    <w:rsid w:val="008E0A59"/>
    <w:rsid w:val="008E778C"/>
    <w:rsid w:val="009008D0"/>
    <w:rsid w:val="00901D89"/>
    <w:rsid w:val="00904815"/>
    <w:rsid w:val="00910757"/>
    <w:rsid w:val="00912755"/>
    <w:rsid w:val="00920B8B"/>
    <w:rsid w:val="00920DBF"/>
    <w:rsid w:val="0092334E"/>
    <w:rsid w:val="00937872"/>
    <w:rsid w:val="00946C7D"/>
    <w:rsid w:val="00951D17"/>
    <w:rsid w:val="009536F3"/>
    <w:rsid w:val="00961816"/>
    <w:rsid w:val="009658F2"/>
    <w:rsid w:val="0099074E"/>
    <w:rsid w:val="0099084F"/>
    <w:rsid w:val="00994574"/>
    <w:rsid w:val="00995ABB"/>
    <w:rsid w:val="009A0445"/>
    <w:rsid w:val="009A4187"/>
    <w:rsid w:val="009B1015"/>
    <w:rsid w:val="009B293F"/>
    <w:rsid w:val="009B2A53"/>
    <w:rsid w:val="009D4738"/>
    <w:rsid w:val="009D7CEE"/>
    <w:rsid w:val="00A17116"/>
    <w:rsid w:val="00A25DBA"/>
    <w:rsid w:val="00A3014A"/>
    <w:rsid w:val="00A3703C"/>
    <w:rsid w:val="00A4458E"/>
    <w:rsid w:val="00A57188"/>
    <w:rsid w:val="00A77C5F"/>
    <w:rsid w:val="00A80163"/>
    <w:rsid w:val="00A81FD5"/>
    <w:rsid w:val="00A856E2"/>
    <w:rsid w:val="00A928EA"/>
    <w:rsid w:val="00A9609B"/>
    <w:rsid w:val="00A975A9"/>
    <w:rsid w:val="00A97B61"/>
    <w:rsid w:val="00AA0150"/>
    <w:rsid w:val="00AA1D19"/>
    <w:rsid w:val="00AA7442"/>
    <w:rsid w:val="00AB6AA3"/>
    <w:rsid w:val="00AB7835"/>
    <w:rsid w:val="00AD293A"/>
    <w:rsid w:val="00AD762E"/>
    <w:rsid w:val="00AE3369"/>
    <w:rsid w:val="00AF62DE"/>
    <w:rsid w:val="00B079ED"/>
    <w:rsid w:val="00B16842"/>
    <w:rsid w:val="00B212FC"/>
    <w:rsid w:val="00B22E7F"/>
    <w:rsid w:val="00B22FB5"/>
    <w:rsid w:val="00B33931"/>
    <w:rsid w:val="00B374E1"/>
    <w:rsid w:val="00B55239"/>
    <w:rsid w:val="00B56466"/>
    <w:rsid w:val="00B63D26"/>
    <w:rsid w:val="00B65845"/>
    <w:rsid w:val="00B73440"/>
    <w:rsid w:val="00B740AB"/>
    <w:rsid w:val="00B7663E"/>
    <w:rsid w:val="00B9036F"/>
    <w:rsid w:val="00B9648E"/>
    <w:rsid w:val="00BA021C"/>
    <w:rsid w:val="00BA1F8B"/>
    <w:rsid w:val="00BA5A19"/>
    <w:rsid w:val="00BB0F8B"/>
    <w:rsid w:val="00BC0ACA"/>
    <w:rsid w:val="00BD444C"/>
    <w:rsid w:val="00BD4D73"/>
    <w:rsid w:val="00BE0233"/>
    <w:rsid w:val="00BE1C30"/>
    <w:rsid w:val="00BE3C45"/>
    <w:rsid w:val="00BE4923"/>
    <w:rsid w:val="00C020EC"/>
    <w:rsid w:val="00C047B7"/>
    <w:rsid w:val="00C05F9C"/>
    <w:rsid w:val="00C15C0A"/>
    <w:rsid w:val="00C42FAF"/>
    <w:rsid w:val="00C4328C"/>
    <w:rsid w:val="00C4393F"/>
    <w:rsid w:val="00C43BA1"/>
    <w:rsid w:val="00C43E99"/>
    <w:rsid w:val="00C51BB3"/>
    <w:rsid w:val="00C5215F"/>
    <w:rsid w:val="00C66584"/>
    <w:rsid w:val="00C676D6"/>
    <w:rsid w:val="00C7354F"/>
    <w:rsid w:val="00C741A2"/>
    <w:rsid w:val="00C83FA3"/>
    <w:rsid w:val="00C84CC3"/>
    <w:rsid w:val="00C86FB0"/>
    <w:rsid w:val="00C87777"/>
    <w:rsid w:val="00CA018F"/>
    <w:rsid w:val="00CC1DC2"/>
    <w:rsid w:val="00CC2AB7"/>
    <w:rsid w:val="00CC4F4B"/>
    <w:rsid w:val="00CC6D5A"/>
    <w:rsid w:val="00CD009E"/>
    <w:rsid w:val="00CD113B"/>
    <w:rsid w:val="00CD2067"/>
    <w:rsid w:val="00CD3060"/>
    <w:rsid w:val="00CD709D"/>
    <w:rsid w:val="00CD7B0C"/>
    <w:rsid w:val="00CE5187"/>
    <w:rsid w:val="00CF4D19"/>
    <w:rsid w:val="00D04683"/>
    <w:rsid w:val="00D11488"/>
    <w:rsid w:val="00D11F42"/>
    <w:rsid w:val="00D16532"/>
    <w:rsid w:val="00D16C09"/>
    <w:rsid w:val="00D43319"/>
    <w:rsid w:val="00D52AB3"/>
    <w:rsid w:val="00D55013"/>
    <w:rsid w:val="00D57C7F"/>
    <w:rsid w:val="00D64FD2"/>
    <w:rsid w:val="00D74B49"/>
    <w:rsid w:val="00D812F8"/>
    <w:rsid w:val="00D857E6"/>
    <w:rsid w:val="00D85DF0"/>
    <w:rsid w:val="00D872DC"/>
    <w:rsid w:val="00D87899"/>
    <w:rsid w:val="00D909B6"/>
    <w:rsid w:val="00D92997"/>
    <w:rsid w:val="00D94BAC"/>
    <w:rsid w:val="00DA0133"/>
    <w:rsid w:val="00DA3B76"/>
    <w:rsid w:val="00DB2431"/>
    <w:rsid w:val="00DB7EE3"/>
    <w:rsid w:val="00DC1CA0"/>
    <w:rsid w:val="00DD1E0E"/>
    <w:rsid w:val="00DD4843"/>
    <w:rsid w:val="00DD5E68"/>
    <w:rsid w:val="00DE3BD8"/>
    <w:rsid w:val="00DE3C3C"/>
    <w:rsid w:val="00DF5EE8"/>
    <w:rsid w:val="00DF7ACD"/>
    <w:rsid w:val="00E0717A"/>
    <w:rsid w:val="00E0751E"/>
    <w:rsid w:val="00E448B4"/>
    <w:rsid w:val="00E51263"/>
    <w:rsid w:val="00E528A6"/>
    <w:rsid w:val="00E52D5C"/>
    <w:rsid w:val="00E56D94"/>
    <w:rsid w:val="00E61739"/>
    <w:rsid w:val="00E67417"/>
    <w:rsid w:val="00E677C1"/>
    <w:rsid w:val="00E7352B"/>
    <w:rsid w:val="00E84DF4"/>
    <w:rsid w:val="00E905A4"/>
    <w:rsid w:val="00E938AF"/>
    <w:rsid w:val="00EA2150"/>
    <w:rsid w:val="00EA4C80"/>
    <w:rsid w:val="00EA65FF"/>
    <w:rsid w:val="00EB02C0"/>
    <w:rsid w:val="00EB2244"/>
    <w:rsid w:val="00EC653E"/>
    <w:rsid w:val="00EC6EA0"/>
    <w:rsid w:val="00ED0173"/>
    <w:rsid w:val="00EF00EE"/>
    <w:rsid w:val="00F02FF2"/>
    <w:rsid w:val="00F258F8"/>
    <w:rsid w:val="00F25CC8"/>
    <w:rsid w:val="00F26115"/>
    <w:rsid w:val="00F27B0F"/>
    <w:rsid w:val="00F30B1C"/>
    <w:rsid w:val="00F3601B"/>
    <w:rsid w:val="00F45194"/>
    <w:rsid w:val="00F46F7B"/>
    <w:rsid w:val="00F514AE"/>
    <w:rsid w:val="00F664AD"/>
    <w:rsid w:val="00F67738"/>
    <w:rsid w:val="00F73D21"/>
    <w:rsid w:val="00F90182"/>
    <w:rsid w:val="00F96F05"/>
    <w:rsid w:val="00FA6857"/>
    <w:rsid w:val="00FA77F6"/>
    <w:rsid w:val="00FB7FF3"/>
    <w:rsid w:val="00FC2637"/>
    <w:rsid w:val="00FD3867"/>
    <w:rsid w:val="00FD5274"/>
    <w:rsid w:val="00FE542A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97229"/>
  <w15:docId w15:val="{2A46D428-23C1-874D-AB6E-90BF40A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637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20"/>
      <w:jc w:val="center"/>
      <w:outlineLvl w:val="0"/>
    </w:pPr>
    <w:rPr>
      <w:rFonts w:ascii="Calibri" w:eastAsia="Calibri" w:hAnsi="Calibri" w:cs="Calibri"/>
      <w:b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25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37801"/>
    <w:pPr>
      <w:ind w:left="720"/>
      <w:contextualSpacing/>
    </w:pPr>
  </w:style>
  <w:style w:type="numbering" w:customStyle="1" w:styleId="CurrentList1">
    <w:name w:val="Current List1"/>
    <w:uiPriority w:val="99"/>
    <w:rsid w:val="00A3014A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0843AE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D94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BAC"/>
    <w:rPr>
      <w:rFonts w:ascii="Calibri" w:eastAsia="Calibri" w:hAnsi="Calibri" w:cs="Calibri"/>
      <w:color w:val="000000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D94BAC"/>
  </w:style>
  <w:style w:type="character" w:styleId="CommentReference">
    <w:name w:val="annotation reference"/>
    <w:basedOn w:val="DefaultParagraphFont"/>
    <w:uiPriority w:val="99"/>
    <w:semiHidden/>
    <w:unhideWhenUsed/>
    <w:rsid w:val="00331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6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665"/>
    <w:rPr>
      <w:rFonts w:ascii="Calibri" w:eastAsia="Calibri" w:hAnsi="Calibri" w:cs="Calibri"/>
      <w:color w:val="000000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665"/>
    <w:rPr>
      <w:rFonts w:ascii="Calibri" w:eastAsia="Calibri" w:hAnsi="Calibri" w:cs="Calibri"/>
      <w:b/>
      <w:bCs/>
      <w:color w:val="000000"/>
      <w:sz w:val="20"/>
      <w:szCs w:val="20"/>
      <w:lang w:bidi="en-US"/>
    </w:rPr>
  </w:style>
  <w:style w:type="numbering" w:customStyle="1" w:styleId="CurrentList2">
    <w:name w:val="Current List2"/>
    <w:uiPriority w:val="99"/>
    <w:rsid w:val="00376F36"/>
    <w:pPr>
      <w:numPr>
        <w:numId w:val="16"/>
      </w:numPr>
    </w:pPr>
  </w:style>
  <w:style w:type="numbering" w:customStyle="1" w:styleId="CurrentList3">
    <w:name w:val="Current List3"/>
    <w:uiPriority w:val="99"/>
    <w:rsid w:val="00DD5E68"/>
    <w:pPr>
      <w:numPr>
        <w:numId w:val="2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16C0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0751E"/>
    <w:pPr>
      <w:spacing w:before="100" w:beforeAutospacing="1" w:after="100" w:afterAutospacing="1"/>
    </w:pPr>
  </w:style>
  <w:style w:type="numbering" w:customStyle="1" w:styleId="CurrentList4">
    <w:name w:val="Current List4"/>
    <w:uiPriority w:val="99"/>
    <w:rsid w:val="00F45194"/>
    <w:pPr>
      <w:numPr>
        <w:numId w:val="3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52D5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9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7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1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80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034464951,,5568997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oda.fyi%2FHempCommission&amp;data=05%7C01%7CKris.ANDERSON%40oda.oregon.gov%7Cfde1a5468c654d05a6b008da6e6017fc%7Caa3f6932fa7c47b4a0cea598cad161cf%7C0%7C0%7C637943656232263288%7CUnknown%7CTWFpbGZsb3d8eyJWIjoiMC4wLjAwMDAiLCJQIjoiV2luMzIiLCJBTiI6Ik1haWwiLCJXVCI6Mn0%3D%7C3000%7C%7C%7C&amp;sdata=r6XZiprZyH6wIrOQC%2FMTebUsE2GZBYX3GDK%2FUY4ZF70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mp-commission@oda.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Agriculture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Kris * ODA</dc:creator>
  <cp:keywords/>
  <cp:lastModifiedBy>ANDERSON Kris * ODA</cp:lastModifiedBy>
  <cp:revision>20</cp:revision>
  <cp:lastPrinted>2022-12-13T18:19:00Z</cp:lastPrinted>
  <dcterms:created xsi:type="dcterms:W3CDTF">2022-12-12T18:34:00Z</dcterms:created>
  <dcterms:modified xsi:type="dcterms:W3CDTF">2022-12-13T21:33:00Z</dcterms:modified>
</cp:coreProperties>
</file>